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</w:t>
      </w:r>
      <w:r>
        <w:rPr>
          <w:rFonts w:ascii="宋体" w:hAnsi="宋体"/>
          <w:sz w:val="24"/>
          <w:szCs w:val="28"/>
          <w:u w:val="single"/>
        </w:rPr>
        <w:t xml:space="preserve">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托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 xml:space="preserve">    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bookmarkStart w:id="1" w:name="_GoBack"/>
      <w:bookmarkEnd w:id="1"/>
      <w:r>
        <w:rPr>
          <w:rFonts w:hint="eastAsia" w:ascii="宋体" w:hAnsi="宋体"/>
          <w:sz w:val="24"/>
          <w:szCs w:val="28"/>
          <w:lang w:eastAsia="zh-CN"/>
        </w:rPr>
        <w:t>东莞市森诚源智能设备有限公司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182D1509"/>
    <w:rsid w:val="1E865E2F"/>
    <w:rsid w:val="217D56C7"/>
    <w:rsid w:val="24641A52"/>
    <w:rsid w:val="2C563CDF"/>
    <w:rsid w:val="2E861584"/>
    <w:rsid w:val="424220CA"/>
    <w:rsid w:val="44266B6C"/>
    <w:rsid w:val="4DAF7214"/>
    <w:rsid w:val="4E1B235B"/>
    <w:rsid w:val="50E32CCE"/>
    <w:rsid w:val="568D27BB"/>
    <w:rsid w:val="57163809"/>
    <w:rsid w:val="58591A1D"/>
    <w:rsid w:val="5D6D1CF6"/>
    <w:rsid w:val="5EFFEEB6"/>
    <w:rsid w:val="626C7BE2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3</TotalTime>
  <ScaleCrop>false</ScaleCrop>
  <LinksUpToDate>false</LinksUpToDate>
  <CharactersWithSpaces>858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2026-06-29T08:26:13Z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4D1479FD9F14427E9E8282EADC528AAE_13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