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东莞市森诚源智能设备有限公司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  <w:lang w:eastAsia="zh-CN"/>
        </w:rPr>
        <w:t>东莞市森诚源智能设备有限公司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东莞市森诚源智能设备有限公司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东莞市森诚源智能设备有限公司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6521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6521" w:type="dxa"/>
            <w:vAlign w:val="center"/>
          </w:tcPr>
          <w:p w14:paraId="5CDC9ED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EAE274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（应与债权人姓名/名称一致）</w:t>
            </w:r>
          </w:p>
        </w:tc>
        <w:tc>
          <w:tcPr>
            <w:tcW w:w="6521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7D9DD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  <w:p w14:paraId="6E0E675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Cs w:val="20"/>
              </w:rPr>
              <w:t>需具体到支行，如不清楚，请致电银行确认）</w:t>
            </w:r>
          </w:p>
        </w:tc>
        <w:tc>
          <w:tcPr>
            <w:tcW w:w="6521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FEAA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133229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  <w:p w14:paraId="2F96DB8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0"/>
              </w:rPr>
              <w:t>（为本人名下I类账户）</w:t>
            </w:r>
          </w:p>
        </w:tc>
        <w:tc>
          <w:tcPr>
            <w:tcW w:w="6521" w:type="dxa"/>
            <w:vAlign w:val="center"/>
          </w:tcPr>
          <w:p w14:paraId="496F82E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      年     月 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5013C"/>
    <w:rsid w:val="000A4250"/>
    <w:rsid w:val="000B69E8"/>
    <w:rsid w:val="001332DE"/>
    <w:rsid w:val="001856A5"/>
    <w:rsid w:val="001E16C8"/>
    <w:rsid w:val="00220DBB"/>
    <w:rsid w:val="002A2F7F"/>
    <w:rsid w:val="002C4C71"/>
    <w:rsid w:val="0031552A"/>
    <w:rsid w:val="00333882"/>
    <w:rsid w:val="00335473"/>
    <w:rsid w:val="00340326"/>
    <w:rsid w:val="00375CA9"/>
    <w:rsid w:val="003972D3"/>
    <w:rsid w:val="00471DD6"/>
    <w:rsid w:val="00520DE4"/>
    <w:rsid w:val="005360FA"/>
    <w:rsid w:val="00553B66"/>
    <w:rsid w:val="00594E77"/>
    <w:rsid w:val="005A0B8C"/>
    <w:rsid w:val="005D4245"/>
    <w:rsid w:val="0065442C"/>
    <w:rsid w:val="00657478"/>
    <w:rsid w:val="006B0B5E"/>
    <w:rsid w:val="006F21DC"/>
    <w:rsid w:val="007A0895"/>
    <w:rsid w:val="00845668"/>
    <w:rsid w:val="00847F93"/>
    <w:rsid w:val="00855185"/>
    <w:rsid w:val="008E67C4"/>
    <w:rsid w:val="00974408"/>
    <w:rsid w:val="00977E84"/>
    <w:rsid w:val="00981D82"/>
    <w:rsid w:val="0099106E"/>
    <w:rsid w:val="00995B67"/>
    <w:rsid w:val="009B18A9"/>
    <w:rsid w:val="00A06393"/>
    <w:rsid w:val="00A94FD7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9775C"/>
    <w:rsid w:val="00DA4F2B"/>
    <w:rsid w:val="00E6765F"/>
    <w:rsid w:val="00E83C2C"/>
    <w:rsid w:val="00E84FD5"/>
    <w:rsid w:val="00E944EF"/>
    <w:rsid w:val="00EB5E01"/>
    <w:rsid w:val="00ED1C4B"/>
    <w:rsid w:val="00ED1E58"/>
    <w:rsid w:val="00ED6307"/>
    <w:rsid w:val="00F722FE"/>
    <w:rsid w:val="00F76758"/>
    <w:rsid w:val="00FB7BDC"/>
    <w:rsid w:val="019B6E14"/>
    <w:rsid w:val="0D006078"/>
    <w:rsid w:val="17287BE0"/>
    <w:rsid w:val="1B6577FB"/>
    <w:rsid w:val="231050F2"/>
    <w:rsid w:val="235C59DF"/>
    <w:rsid w:val="263C6DAD"/>
    <w:rsid w:val="35DA428B"/>
    <w:rsid w:val="42C271EC"/>
    <w:rsid w:val="444356A2"/>
    <w:rsid w:val="45B05AAB"/>
    <w:rsid w:val="469F0A9E"/>
    <w:rsid w:val="47566841"/>
    <w:rsid w:val="49CD0E1B"/>
    <w:rsid w:val="52BD1FF2"/>
    <w:rsid w:val="5AF646FC"/>
    <w:rsid w:val="5D3F1245"/>
    <w:rsid w:val="675F33F7"/>
    <w:rsid w:val="72F038A2"/>
    <w:rsid w:val="76436A7D"/>
    <w:rsid w:val="78502911"/>
    <w:rsid w:val="7DB2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337</Characters>
  <Lines>2</Lines>
  <Paragraphs>1</Paragraphs>
  <TotalTime>7</TotalTime>
  <ScaleCrop>false</ScaleCrop>
  <LinksUpToDate>false</LinksUpToDate>
  <CharactersWithSpaces>400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2026-06-29T08:25:49Z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B6E6F30F5945499CB9E75557A8D7BD57_13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