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center"/>
        <w:rPr>
          <w:rFonts w:hint="eastAsia"/>
          <w:b/>
          <w:bCs/>
          <w:szCs w:val="21"/>
          <w:lang w:eastAsia="zh-CN"/>
        </w:rPr>
      </w:pPr>
      <w:r>
        <w:rPr>
          <w:rFonts w:hint="eastAsia"/>
          <w:b/>
          <w:bCs/>
          <w:szCs w:val="21"/>
          <w:lang w:val="en-US" w:eastAsia="zh-CN"/>
        </w:rPr>
        <w:t xml:space="preserve">                                            </w:t>
      </w:r>
      <w:r>
        <w:rPr>
          <w:rFonts w:hint="eastAsia"/>
          <w:b/>
          <w:bCs/>
          <w:szCs w:val="21"/>
        </w:rPr>
        <w:t>破产清算企业：</w:t>
      </w:r>
      <w:r>
        <w:rPr>
          <w:rFonts w:hint="eastAsia"/>
          <w:b/>
          <w:bCs/>
          <w:szCs w:val="21"/>
          <w:lang w:eastAsia="zh-CN"/>
        </w:rPr>
        <w:t>东莞市森诚源智能设备有限公司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申报文件目录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427CB483">
      <w:pPr>
        <w:spacing w:line="360" w:lineRule="auto"/>
        <w:ind w:firstLine="422" w:firstLineChars="200"/>
        <w:contextualSpacing/>
        <w:rPr>
          <w:rFonts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债权人（签字/盖章）：                    </w:t>
      </w:r>
      <w:r>
        <w:rPr>
          <w:rFonts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 w:val="21"/>
          <w:szCs w:val="21"/>
        </w:rPr>
        <w:t>提交时间：     年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月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日            </w:t>
      </w:r>
      <w:r>
        <w:rPr>
          <w:rFonts w:ascii="宋体" w:hAnsi="宋体"/>
          <w:sz w:val="21"/>
          <w:szCs w:val="21"/>
        </w:rPr>
        <w:t xml:space="preserve">    </w:t>
      </w:r>
    </w:p>
    <w:sectPr>
      <w:pgSz w:w="11906" w:h="16838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2B26546"/>
    <w:rsid w:val="0F7715B4"/>
    <w:rsid w:val="1C681B8D"/>
    <w:rsid w:val="1D17117F"/>
    <w:rsid w:val="206D41B8"/>
    <w:rsid w:val="22174D03"/>
    <w:rsid w:val="22C90115"/>
    <w:rsid w:val="23733A26"/>
    <w:rsid w:val="261F008D"/>
    <w:rsid w:val="288A5471"/>
    <w:rsid w:val="2935116F"/>
    <w:rsid w:val="29DC60E4"/>
    <w:rsid w:val="2C176AC6"/>
    <w:rsid w:val="34ED7825"/>
    <w:rsid w:val="36DC4542"/>
    <w:rsid w:val="38887D57"/>
    <w:rsid w:val="3B891043"/>
    <w:rsid w:val="3D7E02AB"/>
    <w:rsid w:val="3FEB066D"/>
    <w:rsid w:val="41DA433F"/>
    <w:rsid w:val="4D471C00"/>
    <w:rsid w:val="4D5265D3"/>
    <w:rsid w:val="56842602"/>
    <w:rsid w:val="56B43FF9"/>
    <w:rsid w:val="5CA663D7"/>
    <w:rsid w:val="5CE846F9"/>
    <w:rsid w:val="5D4930BA"/>
    <w:rsid w:val="64157F86"/>
    <w:rsid w:val="64512F8D"/>
    <w:rsid w:val="6FAA5C3A"/>
    <w:rsid w:val="7611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395</Words>
  <Characters>395</Characters>
  <Lines>4</Lines>
  <Paragraphs>1</Paragraphs>
  <TotalTime>3</TotalTime>
  <ScaleCrop>false</ScaleCrop>
  <LinksUpToDate>false</LinksUpToDate>
  <CharactersWithSpaces>493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2026-06-29T08:23:07Z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AA9CBF068B2748E68CF8A2EAB8EA0B11_13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