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F8E9B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债权申报材料清单</w:t>
      </w:r>
    </w:p>
    <w:p w14:paraId="2752789D">
      <w:pPr>
        <w:jc w:val="right"/>
        <w:rPr>
          <w:rFonts w:hint="eastAsia"/>
          <w:b/>
          <w:bCs/>
          <w:szCs w:val="21"/>
          <w:lang w:eastAsia="zh-CN"/>
        </w:rPr>
      </w:pPr>
      <w:bookmarkStart w:id="0" w:name="_GoBack"/>
      <w:bookmarkEnd w:id="0"/>
      <w:r>
        <w:rPr>
          <w:rFonts w:hint="eastAsia"/>
          <w:b/>
          <w:bCs/>
          <w:szCs w:val="21"/>
        </w:rPr>
        <w:t>破产清算企业：</w:t>
      </w:r>
      <w:r>
        <w:rPr>
          <w:rFonts w:hint="eastAsia"/>
          <w:b/>
          <w:bCs/>
          <w:szCs w:val="21"/>
          <w:lang w:eastAsia="zh-CN"/>
        </w:rPr>
        <w:t>东莞市智浩实业投资有限公司</w:t>
      </w:r>
    </w:p>
    <w:tbl>
      <w:tblPr>
        <w:tblStyle w:val="4"/>
        <w:tblW w:w="8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993"/>
        <w:gridCol w:w="4652"/>
        <w:gridCol w:w="709"/>
        <w:gridCol w:w="709"/>
        <w:gridCol w:w="924"/>
      </w:tblGrid>
      <w:tr w14:paraId="503A5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gridSpan w:val="2"/>
            <w:shd w:val="clear" w:color="auto" w:fill="auto"/>
            <w:vAlign w:val="center"/>
          </w:tcPr>
          <w:p w14:paraId="4C9DC862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债权人名称/</w:t>
            </w:r>
            <w:r>
              <w:rPr>
                <w:rFonts w:ascii="宋体" w:hAnsi="宋体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6994" w:type="dxa"/>
            <w:gridSpan w:val="4"/>
            <w:shd w:val="clear" w:color="auto" w:fill="auto"/>
            <w:vAlign w:val="center"/>
          </w:tcPr>
          <w:p w14:paraId="1BFE051D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48682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14:paraId="6CA8DB28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申报文件目录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4D5253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份数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BBE64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页数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2B9F621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备注</w:t>
            </w:r>
          </w:p>
        </w:tc>
      </w:tr>
      <w:tr w14:paraId="6E2F8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CEE972B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一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7E4ECFFA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债权申报书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954C31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96A5D3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24BC96F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3C608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2C031E5C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二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F1FFB57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债权申报登记表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8894F8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8A096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36622BF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2DDC9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49ECA31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三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AA9B37F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银行账户确认书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864C3F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2C4E7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274067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3A3CA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84C0702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四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7BD9205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送达方式及地址确认书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F9C86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85E49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090DD06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7A401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6C50119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五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1DCFCC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承诺书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3CB5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3132EC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84A1C0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395A9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D4C125A">
            <w:pPr>
              <w:ind w:left="113" w:right="113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六、主体资格材料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D5756E4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营业执照或身份证等证件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AC71B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55C7B3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F626D4A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复印件</w:t>
            </w:r>
          </w:p>
        </w:tc>
      </w:tr>
      <w:tr w14:paraId="25EBD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48F1DFD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85022E7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法定代表人/负责人身份证明书（自然人无需提供）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8A65C0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BCD56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E7CCA18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54DD6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C5387CD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681D84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法定代表人/负责人身份证（自然人无需提供）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04B595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55ECDA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F933632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复印件</w:t>
            </w:r>
          </w:p>
        </w:tc>
      </w:tr>
      <w:tr w14:paraId="1B684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B0FBC00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A5A0804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授权委托书（未委托代理人的无需提供）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2870B2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2EC882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449E1F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6D0A3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41D6359A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8444E8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委托代理人身份证（未委托代理人的无需提供）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10297A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D2F13E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D471CF7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复印件</w:t>
            </w:r>
          </w:p>
        </w:tc>
      </w:tr>
      <w:tr w14:paraId="00DAD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F494DD0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B60AC2F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公函（非律师受委托人无需提供）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F0B95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6D5F2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376DF56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13988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14C63BD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2100CFE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受委托人律师执业证（非律师受委托人无需提供）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443D93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4AF247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B7D87C9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复印件</w:t>
            </w:r>
          </w:p>
        </w:tc>
      </w:tr>
      <w:tr w14:paraId="2F65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6A4EE2E">
            <w:pPr>
              <w:ind w:left="113" w:right="113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七、债权证明材料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8669AC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667B1BF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2883C6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F307D5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37AB916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0B7D3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B3B7B8E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497286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8E3F6E8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68AD19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7C2DBA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1036A1E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76EBE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958C18A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15FBCA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3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6AEF8D70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67E6D7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6F7E07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6C2A880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5ACC5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7C416C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DE385F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4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76A2CA7B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515DDE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91F025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27B9F94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2C17C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38EECFA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79F5145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5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5083446A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A29A4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D0FF10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7D28553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30D1E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23E2E04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D93106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4652" w:type="dxa"/>
            <w:shd w:val="clear" w:color="auto" w:fill="auto"/>
            <w:vAlign w:val="center"/>
          </w:tcPr>
          <w:p w14:paraId="536D68B8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E501B1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109D84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8E0D062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</w:tbl>
    <w:p w14:paraId="427CB483">
      <w:pPr>
        <w:spacing w:line="360" w:lineRule="auto"/>
        <w:ind w:firstLine="422" w:firstLineChars="200"/>
        <w:contextualSpacing/>
        <w:rPr>
          <w:rFonts w:ascii="宋体" w:hAnsi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 w:val="21"/>
          <w:szCs w:val="21"/>
        </w:rPr>
        <w:t>债权人声明和保证</w:t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：本单位/本人保证所提交的上述文件与原件（债权形成的客观真实）一致，均为真实、有效，不存在任何变造、伪造等情形；否则，本单位/本人自愿承担由此产生的一切法律责任。</w:t>
      </w:r>
    </w:p>
    <w:p w14:paraId="73F137AE">
      <w:pPr>
        <w:spacing w:line="360" w:lineRule="auto"/>
        <w:ind w:left="5460" w:hanging="5460" w:hangingChars="2600"/>
        <w:contextualSpacing/>
        <w:rPr>
          <w:rFonts w:ascii="宋体" w:hAnsi="宋体"/>
          <w:sz w:val="21"/>
          <w:szCs w:val="21"/>
        </w:rPr>
      </w:pPr>
    </w:p>
    <w:p w14:paraId="389150E5">
      <w:pPr>
        <w:spacing w:line="360" w:lineRule="auto"/>
        <w:ind w:left="5460" w:hanging="5460" w:hangingChars="2600"/>
        <w:contextualSpacing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债权人（签字/盖章）：                    </w:t>
      </w:r>
      <w:r>
        <w:rPr>
          <w:rFonts w:ascii="宋体" w:hAnsi="宋体"/>
          <w:sz w:val="21"/>
          <w:szCs w:val="21"/>
        </w:rPr>
        <w:t xml:space="preserve">   </w:t>
      </w:r>
      <w:r>
        <w:rPr>
          <w:rFonts w:hint="eastAsia" w:ascii="宋体" w:hAnsi="宋体"/>
          <w:sz w:val="21"/>
          <w:szCs w:val="21"/>
        </w:rPr>
        <w:t>委托代理人（签字）：</w:t>
      </w:r>
    </w:p>
    <w:p w14:paraId="2E348189">
      <w:pPr>
        <w:spacing w:line="360" w:lineRule="auto"/>
        <w:contextualSpacing/>
        <w:rPr>
          <w:szCs w:val="21"/>
        </w:rPr>
      </w:pPr>
      <w:r>
        <w:rPr>
          <w:rFonts w:hint="eastAsia" w:ascii="宋体" w:hAnsi="宋体"/>
          <w:sz w:val="21"/>
          <w:szCs w:val="21"/>
        </w:rPr>
        <w:t>提交时间：     年</w:t>
      </w:r>
      <w:r>
        <w:rPr>
          <w:rFonts w:ascii="宋体" w:hAnsi="宋体"/>
          <w:sz w:val="21"/>
          <w:szCs w:val="21"/>
        </w:rPr>
        <w:t xml:space="preserve">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</w:t>
      </w:r>
      <w:r>
        <w:rPr>
          <w:rFonts w:ascii="宋体" w:hAnsi="宋体"/>
          <w:sz w:val="21"/>
          <w:szCs w:val="21"/>
        </w:rPr>
        <w:t xml:space="preserve">  </w:t>
      </w:r>
      <w:r>
        <w:rPr>
          <w:rFonts w:hint="eastAsia" w:ascii="宋体" w:hAnsi="宋体"/>
          <w:sz w:val="21"/>
          <w:szCs w:val="21"/>
        </w:rPr>
        <w:t xml:space="preserve">月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</w:t>
      </w:r>
      <w:r>
        <w:rPr>
          <w:rFonts w:ascii="宋体" w:hAnsi="宋体"/>
          <w:sz w:val="21"/>
          <w:szCs w:val="21"/>
        </w:rPr>
        <w:t xml:space="preserve">  </w:t>
      </w:r>
      <w:r>
        <w:rPr>
          <w:rFonts w:hint="eastAsia" w:ascii="宋体" w:hAnsi="宋体"/>
          <w:sz w:val="21"/>
          <w:szCs w:val="21"/>
        </w:rPr>
        <w:t xml:space="preserve">日            </w:t>
      </w:r>
      <w:r>
        <w:rPr>
          <w:rFonts w:ascii="宋体" w:hAnsi="宋体"/>
          <w:sz w:val="21"/>
          <w:szCs w:val="21"/>
        </w:rPr>
        <w:t xml:space="preserve">    </w:t>
      </w:r>
    </w:p>
    <w:sectPr>
      <w:pgSz w:w="11906" w:h="16838"/>
      <w:pgMar w:top="1077" w:right="1077" w:bottom="1077" w:left="1077" w:header="907" w:footer="90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38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864962"/>
    <w:rsid w:val="000376DA"/>
    <w:rsid w:val="00054D35"/>
    <w:rsid w:val="00067261"/>
    <w:rsid w:val="000911E2"/>
    <w:rsid w:val="000C1558"/>
    <w:rsid w:val="001351E4"/>
    <w:rsid w:val="001354CB"/>
    <w:rsid w:val="00144BCC"/>
    <w:rsid w:val="0019104A"/>
    <w:rsid w:val="001A1C3A"/>
    <w:rsid w:val="001D11B4"/>
    <w:rsid w:val="002712E4"/>
    <w:rsid w:val="00286341"/>
    <w:rsid w:val="00293C98"/>
    <w:rsid w:val="002C1FE4"/>
    <w:rsid w:val="002E39B8"/>
    <w:rsid w:val="002E5534"/>
    <w:rsid w:val="002F335E"/>
    <w:rsid w:val="00363B4B"/>
    <w:rsid w:val="0040413C"/>
    <w:rsid w:val="004126AC"/>
    <w:rsid w:val="00454560"/>
    <w:rsid w:val="00470F44"/>
    <w:rsid w:val="004C4F4F"/>
    <w:rsid w:val="005577D9"/>
    <w:rsid w:val="0056678A"/>
    <w:rsid w:val="0056788C"/>
    <w:rsid w:val="005767F6"/>
    <w:rsid w:val="00582460"/>
    <w:rsid w:val="00584BBF"/>
    <w:rsid w:val="00597F53"/>
    <w:rsid w:val="005A5956"/>
    <w:rsid w:val="00607D68"/>
    <w:rsid w:val="006548B2"/>
    <w:rsid w:val="006A05DA"/>
    <w:rsid w:val="006F0F33"/>
    <w:rsid w:val="00705856"/>
    <w:rsid w:val="00793218"/>
    <w:rsid w:val="007A3B4A"/>
    <w:rsid w:val="007B6228"/>
    <w:rsid w:val="007D1E9F"/>
    <w:rsid w:val="007D4159"/>
    <w:rsid w:val="007F17EA"/>
    <w:rsid w:val="007F2EA0"/>
    <w:rsid w:val="00836594"/>
    <w:rsid w:val="00855563"/>
    <w:rsid w:val="00864962"/>
    <w:rsid w:val="00884299"/>
    <w:rsid w:val="0089453A"/>
    <w:rsid w:val="00896AE9"/>
    <w:rsid w:val="008B4D1B"/>
    <w:rsid w:val="008B5F57"/>
    <w:rsid w:val="008D219A"/>
    <w:rsid w:val="009163A8"/>
    <w:rsid w:val="00927462"/>
    <w:rsid w:val="00942D9E"/>
    <w:rsid w:val="009669E7"/>
    <w:rsid w:val="0098487B"/>
    <w:rsid w:val="009A704D"/>
    <w:rsid w:val="009B56AF"/>
    <w:rsid w:val="00A447E1"/>
    <w:rsid w:val="00A84047"/>
    <w:rsid w:val="00AA3C9A"/>
    <w:rsid w:val="00AC0ABE"/>
    <w:rsid w:val="00AD0FF8"/>
    <w:rsid w:val="00AE04A6"/>
    <w:rsid w:val="00AF2003"/>
    <w:rsid w:val="00B41F05"/>
    <w:rsid w:val="00B552C7"/>
    <w:rsid w:val="00BA1E63"/>
    <w:rsid w:val="00BE1F31"/>
    <w:rsid w:val="00BE4CDB"/>
    <w:rsid w:val="00BF26EE"/>
    <w:rsid w:val="00C20DF7"/>
    <w:rsid w:val="00C364A5"/>
    <w:rsid w:val="00C41219"/>
    <w:rsid w:val="00C4242F"/>
    <w:rsid w:val="00C4635F"/>
    <w:rsid w:val="00C6043D"/>
    <w:rsid w:val="00C701B4"/>
    <w:rsid w:val="00C75576"/>
    <w:rsid w:val="00C77C74"/>
    <w:rsid w:val="00C82FBD"/>
    <w:rsid w:val="00C95DCB"/>
    <w:rsid w:val="00CB3280"/>
    <w:rsid w:val="00CB7BE7"/>
    <w:rsid w:val="00CC34A7"/>
    <w:rsid w:val="00CE26C6"/>
    <w:rsid w:val="00D11E2E"/>
    <w:rsid w:val="00D2403E"/>
    <w:rsid w:val="00D24B60"/>
    <w:rsid w:val="00D46A87"/>
    <w:rsid w:val="00D66B18"/>
    <w:rsid w:val="00D742B0"/>
    <w:rsid w:val="00DE0F50"/>
    <w:rsid w:val="00DE29FD"/>
    <w:rsid w:val="00DF616C"/>
    <w:rsid w:val="00E262D0"/>
    <w:rsid w:val="00E378ED"/>
    <w:rsid w:val="00E84194"/>
    <w:rsid w:val="00E953C1"/>
    <w:rsid w:val="00ED7C9E"/>
    <w:rsid w:val="00EE43BD"/>
    <w:rsid w:val="00F1683F"/>
    <w:rsid w:val="00F26B41"/>
    <w:rsid w:val="00F7785F"/>
    <w:rsid w:val="00FB35E7"/>
    <w:rsid w:val="00FD679A"/>
    <w:rsid w:val="00FE3171"/>
    <w:rsid w:val="02B26546"/>
    <w:rsid w:val="07DB23EC"/>
    <w:rsid w:val="0F7715B4"/>
    <w:rsid w:val="1C681B8D"/>
    <w:rsid w:val="1D17117F"/>
    <w:rsid w:val="206D41B8"/>
    <w:rsid w:val="22174D03"/>
    <w:rsid w:val="22C90115"/>
    <w:rsid w:val="23733A26"/>
    <w:rsid w:val="261F008D"/>
    <w:rsid w:val="288A5471"/>
    <w:rsid w:val="2935116F"/>
    <w:rsid w:val="29DC60E4"/>
    <w:rsid w:val="2C176AC6"/>
    <w:rsid w:val="34EC6A4D"/>
    <w:rsid w:val="36DC4542"/>
    <w:rsid w:val="38887D57"/>
    <w:rsid w:val="3B891043"/>
    <w:rsid w:val="3D7E02AB"/>
    <w:rsid w:val="3FEB066D"/>
    <w:rsid w:val="41DA433F"/>
    <w:rsid w:val="56842602"/>
    <w:rsid w:val="56B43FF9"/>
    <w:rsid w:val="5CA663D7"/>
    <w:rsid w:val="5CE846F9"/>
    <w:rsid w:val="5D4930BA"/>
    <w:rsid w:val="64157F86"/>
    <w:rsid w:val="64512F8D"/>
    <w:rsid w:val="6FAA5C3A"/>
    <w:rsid w:val="76115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400</Words>
  <Characters>400</Characters>
  <Lines>4</Lines>
  <Paragraphs>1</Paragraphs>
  <TotalTime>0</TotalTime>
  <ScaleCrop>false</ScaleCrop>
  <LinksUpToDate>false</LinksUpToDate>
  <CharactersWithSpaces>454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2022-09-21T09:42:00Z</dcterms:created>
  <dc:creator>sdds</dc:creator>
  <cp:lastModifiedBy>祁颖珊</cp:lastModifiedBy>
  <dcterms:modified xsi:type="dcterms:W3CDTF">2026-04-23T09:21:16Z</dcterms:modified>
  <dc:title>1、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F0427B1F37304F639F116B9794D79696_13</vt:lpwstr>
  </property>
  <property fmtid="{D5CDD505-2E9C-101B-9397-08002B2CF9AE}" pid="4" name="KSOTemplateDocerSaveRecord">
    <vt:lpwstr>eyJoZGlkIjoiNGU5YTk2NWU3OTRhNTU0YjZlNWE0ODExMjY4YzM0MTgiLCJ1c2VySWQiOiIzMzA0MDA0OTgifQ==</vt:lpwstr>
  </property>
</Properties>
</file>