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AF8E9B">
      <w:pPr>
        <w:jc w:val="center"/>
        <w:rPr>
          <w:b/>
          <w:sz w:val="44"/>
          <w:szCs w:val="44"/>
        </w:rPr>
      </w:pPr>
      <w:bookmarkStart w:id="0" w:name="_GoBack"/>
      <w:bookmarkEnd w:id="0"/>
      <w:r>
        <w:rPr>
          <w:rFonts w:hint="eastAsia"/>
          <w:b/>
          <w:sz w:val="44"/>
          <w:szCs w:val="44"/>
        </w:rPr>
        <w:t>债权申报材料清单</w:t>
      </w:r>
    </w:p>
    <w:p w14:paraId="2752789D">
      <w:pPr>
        <w:jc w:val="right"/>
        <w:rPr>
          <w:rFonts w:hint="eastAsia" w:eastAsia="宋体"/>
          <w:b/>
          <w:bCs/>
          <w:sz w:val="24"/>
          <w:lang w:eastAsia="zh-CN"/>
        </w:rPr>
      </w:pPr>
      <w:r>
        <w:rPr>
          <w:rFonts w:hint="eastAsia"/>
          <w:sz w:val="24"/>
        </w:rPr>
        <w:t xml:space="preserve">                         </w:t>
      </w:r>
      <w:r>
        <w:rPr>
          <w:rFonts w:hint="eastAsia"/>
          <w:sz w:val="22"/>
        </w:rPr>
        <w:t xml:space="preserve">   </w:t>
      </w:r>
      <w:r>
        <w:rPr>
          <w:b/>
          <w:bCs/>
          <w:szCs w:val="21"/>
        </w:rPr>
        <w:t xml:space="preserve"> </w:t>
      </w:r>
      <w:r>
        <w:rPr>
          <w:rFonts w:hint="eastAsia"/>
          <w:b/>
          <w:bCs/>
          <w:szCs w:val="21"/>
        </w:rPr>
        <w:t>破产清算企业：</w:t>
      </w:r>
      <w:r>
        <w:rPr>
          <w:rFonts w:hint="eastAsia"/>
          <w:b/>
          <w:bCs/>
          <w:szCs w:val="21"/>
          <w:lang w:eastAsia="zh-CN"/>
        </w:rPr>
        <w:t>广东创华建筑工程有限公司</w:t>
      </w:r>
    </w:p>
    <w:tbl>
      <w:tblPr>
        <w:tblStyle w:val="4"/>
        <w:tblW w:w="8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993"/>
        <w:gridCol w:w="4652"/>
        <w:gridCol w:w="709"/>
        <w:gridCol w:w="709"/>
        <w:gridCol w:w="924"/>
      </w:tblGrid>
      <w:tr w14:paraId="503A53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1835" w:type="dxa"/>
            <w:gridSpan w:val="2"/>
            <w:shd w:val="clear" w:color="auto" w:fill="auto"/>
            <w:vAlign w:val="center"/>
          </w:tcPr>
          <w:p w14:paraId="4C9DC862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债权人名称/</w:t>
            </w:r>
            <w:r>
              <w:rPr>
                <w:rFonts w:ascii="宋体" w:hAnsi="宋体"/>
                <w:b/>
                <w:bCs/>
                <w:szCs w:val="21"/>
              </w:rPr>
              <w:t>姓名</w:t>
            </w:r>
          </w:p>
        </w:tc>
        <w:tc>
          <w:tcPr>
            <w:tcW w:w="6994" w:type="dxa"/>
            <w:gridSpan w:val="4"/>
            <w:shd w:val="clear" w:color="auto" w:fill="auto"/>
            <w:vAlign w:val="center"/>
          </w:tcPr>
          <w:p w14:paraId="1BFE051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4868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6487" w:type="dxa"/>
            <w:gridSpan w:val="3"/>
            <w:shd w:val="clear" w:color="auto" w:fill="auto"/>
            <w:vAlign w:val="center"/>
          </w:tcPr>
          <w:p w14:paraId="6CA8DB28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申报文件目录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04D5253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份数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BBE64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页数</w:t>
            </w:r>
          </w:p>
        </w:tc>
        <w:tc>
          <w:tcPr>
            <w:tcW w:w="924" w:type="dxa"/>
            <w:shd w:val="clear" w:color="auto" w:fill="auto"/>
            <w:vAlign w:val="center"/>
          </w:tcPr>
          <w:p w14:paraId="52B9F62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备注</w:t>
            </w:r>
          </w:p>
        </w:tc>
      </w:tr>
      <w:tr w14:paraId="6E2F80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CEE972B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一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7E4ECFFA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0954C31">
            <w:pPr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F96A5D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24BC96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C608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2C031E5C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二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F1FFB5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债权申报登记表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A8894F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38A09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36622B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2DDC91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49ECA31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三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5AA9B37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银行账户确认书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2864C3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22C4E7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C27406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A3CAA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484C070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7BD9205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送达方式及地址确认书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E5F9C8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F85E49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6090DD0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7A401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shd w:val="clear" w:color="auto" w:fill="auto"/>
            <w:vAlign w:val="center"/>
          </w:tcPr>
          <w:p w14:paraId="16C5011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1DCFCC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承诺书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13CB59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3132EC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4084A1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395A93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D4C125A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六、主体资格材料</w:t>
            </w: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D5756E4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营业执照或身份证等证件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AC71B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5855C7B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F626D4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5EBD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48F1DF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685022E7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法定代表人/负责人身份证明书（自然人无需提供）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248A65C0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5BCD56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E7CCA18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54DD65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C5387C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681D8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法定代表人/负责人身份证（自然人无需提供）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04B59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455ECD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F93363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1B684F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B0FBC0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A5A080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授权委托书（未委托代理人的无需提供）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32870B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42EC88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2449E1F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6D0A3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41D6359A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4F8444E8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委托代理人身份证（未委托代理人的无需提供）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910297A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6CD2F13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D471CF7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00DAD8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F494DD0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0B60AC2F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公函（非律师受委托人无需提供）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02F0B95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156D5F2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376DF5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原件</w:t>
            </w:r>
          </w:p>
        </w:tc>
      </w:tr>
      <w:tr w14:paraId="13988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14C63BD">
            <w:pPr>
              <w:jc w:val="center"/>
              <w:rPr>
                <w:rFonts w:ascii="宋体" w:hAnsi="宋体"/>
                <w:b/>
                <w:bCs/>
                <w:szCs w:val="21"/>
              </w:rPr>
            </w:pPr>
          </w:p>
        </w:tc>
        <w:tc>
          <w:tcPr>
            <w:tcW w:w="5645" w:type="dxa"/>
            <w:gridSpan w:val="2"/>
            <w:shd w:val="clear" w:color="auto" w:fill="auto"/>
            <w:vAlign w:val="center"/>
          </w:tcPr>
          <w:p w14:paraId="12100CFE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受委托人律师执业证（非律师受委托人无需提供）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A443D9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384AF24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B7D87C9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复印件</w:t>
            </w:r>
          </w:p>
        </w:tc>
      </w:tr>
      <w:tr w14:paraId="2F65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restart"/>
            <w:shd w:val="clear" w:color="auto" w:fill="auto"/>
            <w:textDirection w:val="tbRlV"/>
            <w:vAlign w:val="center"/>
          </w:tcPr>
          <w:p w14:paraId="46A4EE2E">
            <w:pPr>
              <w:ind w:left="113" w:right="113"/>
              <w:jc w:val="center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b/>
                <w:bCs/>
                <w:szCs w:val="21"/>
              </w:rPr>
              <w:t>七、债权证明材料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C8669A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667B1BF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02883C6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BF307D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537AB916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0B7D38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B3B7B8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0497286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28E3F6E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F68AD19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317C2DB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01036A1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76EB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7958C18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15FBCAE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3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6AEF8D70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967E6D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E6F7E07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26C2A880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5ACC5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7C416C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3DE385FB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4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76A2CA7B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1515DD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1891F025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327B9F94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2C17C3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038EECF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679F5145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5</w:t>
            </w:r>
          </w:p>
        </w:tc>
        <w:tc>
          <w:tcPr>
            <w:tcW w:w="4652" w:type="dxa"/>
            <w:shd w:val="clear" w:color="auto" w:fill="auto"/>
            <w:vAlign w:val="center"/>
          </w:tcPr>
          <w:p w14:paraId="5083446A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4A29A4B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47D0FF10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7D28553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14:paraId="30D1EC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  <w:jc w:val="center"/>
        </w:trPr>
        <w:tc>
          <w:tcPr>
            <w:tcW w:w="842" w:type="dxa"/>
            <w:vMerge w:val="continue"/>
            <w:shd w:val="clear" w:color="auto" w:fill="auto"/>
            <w:vAlign w:val="center"/>
          </w:tcPr>
          <w:p w14:paraId="323E2E0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D93106F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652" w:type="dxa"/>
            <w:shd w:val="clear" w:color="auto" w:fill="auto"/>
            <w:vAlign w:val="center"/>
          </w:tcPr>
          <w:p w14:paraId="536D68B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5DE501B1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7A109D84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24" w:type="dxa"/>
            <w:shd w:val="clear" w:color="auto" w:fill="auto"/>
            <w:vAlign w:val="center"/>
          </w:tcPr>
          <w:p w14:paraId="78E0D062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14:paraId="427CB483">
      <w:pPr>
        <w:spacing w:line="360" w:lineRule="exact"/>
        <w:ind w:firstLine="422" w:firstLineChars="200"/>
        <w:contextualSpacing/>
        <w:rPr>
          <w:rFonts w:ascii="宋体" w:hAnsi="宋体" w:cs="宋体"/>
          <w:color w:val="000000"/>
          <w:kern w:val="0"/>
          <w:szCs w:val="21"/>
        </w:rPr>
      </w:pPr>
      <w:r>
        <w:rPr>
          <w:rFonts w:hint="eastAsia" w:ascii="宋体" w:hAnsi="宋体" w:cs="宋体"/>
          <w:b/>
          <w:color w:val="000000"/>
          <w:kern w:val="0"/>
          <w:szCs w:val="21"/>
        </w:rPr>
        <w:t>债权人声明和保证</w:t>
      </w:r>
      <w:r>
        <w:rPr>
          <w:rFonts w:hint="eastAsia" w:ascii="宋体" w:hAnsi="宋体" w:cs="宋体"/>
          <w:color w:val="000000"/>
          <w:kern w:val="0"/>
          <w:szCs w:val="21"/>
        </w:rPr>
        <w:t>：本单位/本人保证所提交的上述文件与原件（债权形成的客观真实）一致，均为真实、有效，不存在任何变造、伪造等情形；否则，本单位/本人自愿承担由此产生的一切法律责任。</w:t>
      </w:r>
    </w:p>
    <w:p w14:paraId="73F137AE">
      <w:pPr>
        <w:ind w:left="5460" w:hanging="5460" w:hangingChars="2600"/>
        <w:contextualSpacing/>
        <w:rPr>
          <w:rFonts w:ascii="宋体" w:hAnsi="宋体"/>
          <w:szCs w:val="21"/>
        </w:rPr>
      </w:pPr>
    </w:p>
    <w:p w14:paraId="389150E5">
      <w:pPr>
        <w:spacing w:line="360" w:lineRule="auto"/>
        <w:ind w:left="5460" w:hanging="5460" w:hangingChars="2600"/>
        <w:contextualSpacing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债权人（签字/盖章）：                    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>委托代理人（签字）：</w:t>
      </w:r>
    </w:p>
    <w:p w14:paraId="2E348189">
      <w:pPr>
        <w:spacing w:line="360" w:lineRule="auto"/>
        <w:contextualSpacing/>
        <w:rPr>
          <w:szCs w:val="21"/>
        </w:rPr>
      </w:pPr>
      <w:r>
        <w:rPr>
          <w:rFonts w:hint="eastAsia" w:ascii="宋体" w:hAnsi="宋体"/>
          <w:szCs w:val="21"/>
        </w:rPr>
        <w:t>提交时间：     年</w:t>
      </w:r>
      <w:r>
        <w:rPr>
          <w:rFonts w:ascii="宋体" w:hAnsi="宋体"/>
          <w:szCs w:val="21"/>
        </w:rPr>
        <w:t xml:space="preserve">   </w:t>
      </w:r>
      <w:r>
        <w:rPr>
          <w:rFonts w:hint="eastAsia" w:ascii="宋体" w:hAnsi="宋体"/>
          <w:szCs w:val="21"/>
        </w:rPr>
        <w:t xml:space="preserve">月 </w:t>
      </w:r>
      <w:r>
        <w:rPr>
          <w:rFonts w:ascii="宋体" w:hAnsi="宋体"/>
          <w:szCs w:val="21"/>
        </w:rPr>
        <w:t xml:space="preserve">  </w:t>
      </w:r>
      <w:r>
        <w:rPr>
          <w:rFonts w:hint="eastAsia" w:ascii="宋体" w:hAnsi="宋体"/>
          <w:szCs w:val="21"/>
        </w:rPr>
        <w:t xml:space="preserve">日            </w:t>
      </w:r>
      <w:r>
        <w:rPr>
          <w:rFonts w:ascii="宋体" w:hAnsi="宋体"/>
          <w:szCs w:val="21"/>
        </w:rPr>
        <w:t xml:space="preserve">    </w:t>
      </w:r>
    </w:p>
    <w:sectPr>
      <w:pgSz w:w="10433" w:h="14742"/>
      <w:pgMar w:top="1077" w:right="1077" w:bottom="1077" w:left="1077" w:header="907" w:footer="907" w:gutter="0"/>
      <w:cols w:space="720" w:num="1"/>
      <w:docGrid w:type="lines" w:linePitch="38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381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c1OWQ0OTdkZDQ2ZWM4NWRlNmY3MzM2YmZjY2M2NTAifQ=="/>
  </w:docVars>
  <w:rsids>
    <w:rsidRoot w:val="00864962"/>
    <w:rsid w:val="000376DA"/>
    <w:rsid w:val="00054D35"/>
    <w:rsid w:val="00067261"/>
    <w:rsid w:val="000911E2"/>
    <w:rsid w:val="000C1558"/>
    <w:rsid w:val="001351E4"/>
    <w:rsid w:val="001354CB"/>
    <w:rsid w:val="00144BCC"/>
    <w:rsid w:val="0019104A"/>
    <w:rsid w:val="001A1C3A"/>
    <w:rsid w:val="001D11B4"/>
    <w:rsid w:val="002712E4"/>
    <w:rsid w:val="00286341"/>
    <w:rsid w:val="00293C98"/>
    <w:rsid w:val="002C1FE4"/>
    <w:rsid w:val="002E39B8"/>
    <w:rsid w:val="002E5534"/>
    <w:rsid w:val="002F335E"/>
    <w:rsid w:val="00363B4B"/>
    <w:rsid w:val="0040413C"/>
    <w:rsid w:val="004126AC"/>
    <w:rsid w:val="00454560"/>
    <w:rsid w:val="00470F44"/>
    <w:rsid w:val="004C4F4F"/>
    <w:rsid w:val="005577D9"/>
    <w:rsid w:val="0056678A"/>
    <w:rsid w:val="0056788C"/>
    <w:rsid w:val="005767F6"/>
    <w:rsid w:val="00582460"/>
    <w:rsid w:val="00584BBF"/>
    <w:rsid w:val="00597F53"/>
    <w:rsid w:val="005A5956"/>
    <w:rsid w:val="00607D68"/>
    <w:rsid w:val="006548B2"/>
    <w:rsid w:val="006A05DA"/>
    <w:rsid w:val="006F0F33"/>
    <w:rsid w:val="00705856"/>
    <w:rsid w:val="00793218"/>
    <w:rsid w:val="007A3B4A"/>
    <w:rsid w:val="007B6228"/>
    <w:rsid w:val="007D1E9F"/>
    <w:rsid w:val="007D4159"/>
    <w:rsid w:val="007F17EA"/>
    <w:rsid w:val="007F2EA0"/>
    <w:rsid w:val="00836594"/>
    <w:rsid w:val="00855563"/>
    <w:rsid w:val="00864962"/>
    <w:rsid w:val="00884299"/>
    <w:rsid w:val="0089453A"/>
    <w:rsid w:val="00896AE9"/>
    <w:rsid w:val="008B4D1B"/>
    <w:rsid w:val="008B5F57"/>
    <w:rsid w:val="008D219A"/>
    <w:rsid w:val="009163A8"/>
    <w:rsid w:val="00927462"/>
    <w:rsid w:val="00942D9E"/>
    <w:rsid w:val="009669E7"/>
    <w:rsid w:val="0098487B"/>
    <w:rsid w:val="009A704D"/>
    <w:rsid w:val="009B56AF"/>
    <w:rsid w:val="00A447E1"/>
    <w:rsid w:val="00A84047"/>
    <w:rsid w:val="00AA3C9A"/>
    <w:rsid w:val="00AC0ABE"/>
    <w:rsid w:val="00AD0FF8"/>
    <w:rsid w:val="00AE04A6"/>
    <w:rsid w:val="00AF2003"/>
    <w:rsid w:val="00B41F05"/>
    <w:rsid w:val="00B552C7"/>
    <w:rsid w:val="00BA1E63"/>
    <w:rsid w:val="00BE1F31"/>
    <w:rsid w:val="00BE4CDB"/>
    <w:rsid w:val="00BF26EE"/>
    <w:rsid w:val="00C20DF7"/>
    <w:rsid w:val="00C364A5"/>
    <w:rsid w:val="00C41219"/>
    <w:rsid w:val="00C4242F"/>
    <w:rsid w:val="00C4635F"/>
    <w:rsid w:val="00C6043D"/>
    <w:rsid w:val="00C701B4"/>
    <w:rsid w:val="00C75576"/>
    <w:rsid w:val="00C77C74"/>
    <w:rsid w:val="00C82FBD"/>
    <w:rsid w:val="00C95DCB"/>
    <w:rsid w:val="00CB3280"/>
    <w:rsid w:val="00CB7BE7"/>
    <w:rsid w:val="00CC34A7"/>
    <w:rsid w:val="00CE26C6"/>
    <w:rsid w:val="00D11E2E"/>
    <w:rsid w:val="00D2403E"/>
    <w:rsid w:val="00D24B60"/>
    <w:rsid w:val="00D46A87"/>
    <w:rsid w:val="00D66B18"/>
    <w:rsid w:val="00D742B0"/>
    <w:rsid w:val="00DE0F50"/>
    <w:rsid w:val="00DE29FD"/>
    <w:rsid w:val="00DF616C"/>
    <w:rsid w:val="00E262D0"/>
    <w:rsid w:val="00E378ED"/>
    <w:rsid w:val="00E84194"/>
    <w:rsid w:val="00E953C1"/>
    <w:rsid w:val="00ED7C9E"/>
    <w:rsid w:val="00EE43BD"/>
    <w:rsid w:val="00F1683F"/>
    <w:rsid w:val="00F26B41"/>
    <w:rsid w:val="00F7785F"/>
    <w:rsid w:val="00FB35E7"/>
    <w:rsid w:val="00FD679A"/>
    <w:rsid w:val="00FE3171"/>
    <w:rsid w:val="0F7715B4"/>
    <w:rsid w:val="16893BA3"/>
    <w:rsid w:val="1C681B8D"/>
    <w:rsid w:val="1D17117F"/>
    <w:rsid w:val="206D41B8"/>
    <w:rsid w:val="22174D03"/>
    <w:rsid w:val="23733A26"/>
    <w:rsid w:val="261F008D"/>
    <w:rsid w:val="288A5471"/>
    <w:rsid w:val="2935116F"/>
    <w:rsid w:val="29DC60E4"/>
    <w:rsid w:val="2C176AC6"/>
    <w:rsid w:val="2CEE537C"/>
    <w:rsid w:val="36DC4542"/>
    <w:rsid w:val="36E91EF9"/>
    <w:rsid w:val="37864C33"/>
    <w:rsid w:val="3B891043"/>
    <w:rsid w:val="3D7E02AB"/>
    <w:rsid w:val="3FEB066D"/>
    <w:rsid w:val="56842602"/>
    <w:rsid w:val="56B43FF9"/>
    <w:rsid w:val="5CE846F9"/>
    <w:rsid w:val="64157F86"/>
    <w:rsid w:val="64512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mbria" w:hAnsi="Cambria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link w:val="3"/>
    <w:autoRedefine/>
    <w:qFormat/>
    <w:uiPriority w:val="0"/>
    <w:rPr>
      <w:kern w:val="2"/>
      <w:sz w:val="18"/>
      <w:szCs w:val="18"/>
    </w:rPr>
  </w:style>
  <w:style w:type="character" w:customStyle="1" w:styleId="8">
    <w:name w:val="页脚 字符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392</Words>
  <Characters>392</Characters>
  <Lines>4</Lines>
  <Paragraphs>1</Paragraphs>
  <TotalTime>8</TotalTime>
  <ScaleCrop>false</ScaleCrop>
  <LinksUpToDate>false</LinksUpToDate>
  <CharactersWithSpaces>471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2022-09-21T09:42:00Z</dcterms:created>
  <dc:creator>sdds</dc:creator>
  <cp:lastModifiedBy>祁颖珊</cp:lastModifiedBy>
  <dcterms:modified xsi:type="dcterms:W3CDTF">2025-12-01T16:00:09Z</dcterms:modified>
  <dc:title>1、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2A577838DF96445E897838C137F6A7AE_13</vt:lpwstr>
  </property>
  <property fmtid="{D5CDD505-2E9C-101B-9397-08002B2CF9AE}" pid="4" name="KSOTemplateDocerSaveRecord">
    <vt:lpwstr>eyJoZGlkIjoiNGU5YTk2NWU3OTRhNTU0YjZlNWE0ODExMjY4YzM0MTgiLCJ1c2VySWQiOiIxNDg4MzczNjgzIn0=</vt:lpwstr>
  </property>
</Properties>
</file>