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>
        <w:rPr>
          <w:rFonts w:hint="eastAsia"/>
          <w:b/>
          <w:bCs/>
          <w:szCs w:val="21"/>
          <w:lang w:eastAsia="zh-CN"/>
        </w:rPr>
        <w:t>东莞市狮子王健身服务有限公司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9302FE9"/>
    <w:rsid w:val="1C681B8D"/>
    <w:rsid w:val="1D17117F"/>
    <w:rsid w:val="206D41B8"/>
    <w:rsid w:val="22174D03"/>
    <w:rsid w:val="23733A26"/>
    <w:rsid w:val="261F008D"/>
    <w:rsid w:val="2935116F"/>
    <w:rsid w:val="29DC60E4"/>
    <w:rsid w:val="2C176AC6"/>
    <w:rsid w:val="36DC4542"/>
    <w:rsid w:val="3B891043"/>
    <w:rsid w:val="3D7E02AB"/>
    <w:rsid w:val="3FEB066D"/>
    <w:rsid w:val="56842602"/>
    <w:rsid w:val="5CE846F9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395</Characters>
  <Lines>4</Lines>
  <Paragraphs>1</Paragraphs>
  <TotalTime>8</TotalTime>
  <ScaleCrop>false</ScaleCrop>
  <LinksUpToDate>false</LinksUpToDate>
  <CharactersWithSpaces>474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祁颖珊</cp:lastModifiedBy>
  <dcterms:modified xsi:type="dcterms:W3CDTF">2025-04-06T05:37:39Z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2C09EAB028A1423E91AE6D9785169993_13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