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BE11D" w14:textId="7367E2CD" w:rsidR="00736E4D" w:rsidRDefault="008F1731">
      <w:pPr>
        <w:spacing w:line="348" w:lineRule="auto"/>
        <w:contextualSpacing/>
        <w:jc w:val="center"/>
        <w:rPr>
          <w:b/>
          <w:sz w:val="44"/>
          <w:szCs w:val="44"/>
        </w:rPr>
      </w:pPr>
      <w:r w:rsidRPr="008F1731">
        <w:rPr>
          <w:rFonts w:hint="eastAsia"/>
          <w:b/>
          <w:sz w:val="44"/>
          <w:szCs w:val="44"/>
        </w:rPr>
        <w:t>东莞市佳地包装科技有限公司</w:t>
      </w:r>
      <w:r>
        <w:rPr>
          <w:rFonts w:hint="eastAsia"/>
          <w:b/>
          <w:sz w:val="44"/>
          <w:szCs w:val="44"/>
        </w:rPr>
        <w:t>破产清算案</w:t>
      </w:r>
    </w:p>
    <w:p w14:paraId="27180A33" w14:textId="77777777" w:rsidR="00736E4D" w:rsidRDefault="0000000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04C1952" w14:textId="77777777" w:rsidR="00736E4D" w:rsidRDefault="00736E4D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627453FA" w14:textId="610887F2" w:rsidR="00736E4D" w:rsidRDefault="008F1731">
      <w:pPr>
        <w:spacing w:line="480" w:lineRule="auto"/>
        <w:rPr>
          <w:rFonts w:ascii="宋体" w:hAnsi="宋体"/>
          <w:sz w:val="24"/>
        </w:rPr>
      </w:pPr>
      <w:r w:rsidRPr="0000342D">
        <w:rPr>
          <w:rFonts w:ascii="宋体" w:hAnsi="宋体" w:hint="eastAsia"/>
          <w:sz w:val="24"/>
          <w:szCs w:val="24"/>
        </w:rPr>
        <w:t>东莞市佳地包装科技有限公司</w:t>
      </w:r>
      <w:r>
        <w:rPr>
          <w:rFonts w:ascii="宋体" w:hAnsi="宋体" w:hint="eastAsia"/>
          <w:sz w:val="24"/>
          <w:szCs w:val="24"/>
        </w:rPr>
        <w:t>管理人</w:t>
      </w:r>
      <w:r>
        <w:rPr>
          <w:rFonts w:ascii="宋体" w:hAnsi="宋体" w:hint="eastAsia"/>
          <w:sz w:val="24"/>
        </w:rPr>
        <w:t>：</w:t>
      </w:r>
    </w:p>
    <w:p w14:paraId="23C67AF5" w14:textId="61D74106" w:rsidR="00736E4D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8F1731" w:rsidRPr="0000342D">
        <w:rPr>
          <w:rFonts w:ascii="宋体" w:hAnsi="宋体" w:hint="eastAsia"/>
          <w:sz w:val="24"/>
          <w:szCs w:val="24"/>
        </w:rPr>
        <w:t>东莞市佳地包装科技有限公司</w:t>
      </w:r>
      <w:r>
        <w:rPr>
          <w:rFonts w:ascii="宋体" w:hAnsi="宋体" w:hint="eastAsia"/>
          <w:sz w:val="24"/>
        </w:rPr>
        <w:t>的债权人，有关</w:t>
      </w:r>
      <w:r w:rsidR="008F1731" w:rsidRPr="0000342D">
        <w:rPr>
          <w:rFonts w:ascii="宋体" w:hAnsi="宋体" w:hint="eastAsia"/>
          <w:sz w:val="24"/>
          <w:szCs w:val="24"/>
        </w:rPr>
        <w:t>东莞市佳地包装科技有限公司</w:t>
      </w:r>
      <w:r>
        <w:rPr>
          <w:rFonts w:ascii="宋体" w:hAnsi="宋体" w:hint="eastAsia"/>
          <w:sz w:val="24"/>
          <w:szCs w:val="24"/>
        </w:rPr>
        <w:t>破产</w:t>
      </w:r>
      <w:r>
        <w:rPr>
          <w:rFonts w:ascii="宋体" w:hAnsi="宋体" w:hint="eastAsia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W w:w="10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2410"/>
        <w:gridCol w:w="2268"/>
        <w:gridCol w:w="2410"/>
      </w:tblGrid>
      <w:tr w:rsidR="00736E4D" w14:paraId="69CC0EB1" w14:textId="77777777" w:rsidTr="007852ED">
        <w:trPr>
          <w:jc w:val="center"/>
        </w:trPr>
        <w:tc>
          <w:tcPr>
            <w:tcW w:w="3129" w:type="dxa"/>
            <w:vAlign w:val="center"/>
          </w:tcPr>
          <w:p w14:paraId="1067DA61" w14:textId="77777777" w:rsidR="00736E4D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7B3178C0" w14:textId="77777777" w:rsidR="00736E4D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开户名</w:t>
            </w:r>
          </w:p>
          <w:p w14:paraId="33F262D3" w14:textId="77777777" w:rsidR="00736E4D" w:rsidRDefault="000000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 w:rsidRPr="007852ED">
              <w:rPr>
                <w:rFonts w:ascii="宋体" w:hAnsi="宋体" w:hint="eastAsia"/>
                <w:b/>
                <w:bCs/>
                <w:szCs w:val="21"/>
              </w:rPr>
              <w:t>应与债权人姓名/名称一致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268" w:type="dxa"/>
            <w:vAlign w:val="center"/>
          </w:tcPr>
          <w:p w14:paraId="74C602E7" w14:textId="77777777" w:rsidR="00736E4D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6B6A5858" w14:textId="77777777" w:rsidR="00736E4D" w:rsidRDefault="0000000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</w:tr>
      <w:tr w:rsidR="00736E4D" w14:paraId="15957F4F" w14:textId="77777777" w:rsidTr="007852ED">
        <w:trPr>
          <w:trHeight w:val="1509"/>
          <w:jc w:val="center"/>
        </w:trPr>
        <w:tc>
          <w:tcPr>
            <w:tcW w:w="3129" w:type="dxa"/>
            <w:vAlign w:val="center"/>
          </w:tcPr>
          <w:p w14:paraId="545C9DB3" w14:textId="77777777" w:rsidR="00736E4D" w:rsidRDefault="00736E4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01AD078" w14:textId="77777777" w:rsidR="00736E4D" w:rsidRDefault="00736E4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FBC4969" w14:textId="77777777" w:rsidR="00736E4D" w:rsidRDefault="00736E4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1559155E" w14:textId="77777777" w:rsidR="00736E4D" w:rsidRDefault="00736E4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458E7C5F" w14:textId="77777777" w:rsidR="00736E4D" w:rsidRDefault="00000000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06462534" w14:textId="77777777" w:rsidR="00736E4D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特此确认。</w:t>
      </w:r>
    </w:p>
    <w:p w14:paraId="4C0DE374" w14:textId="77777777" w:rsidR="00736E4D" w:rsidRDefault="00736E4D">
      <w:pPr>
        <w:spacing w:line="480" w:lineRule="auto"/>
        <w:rPr>
          <w:rFonts w:ascii="宋体" w:hAnsi="宋体"/>
          <w:sz w:val="24"/>
        </w:rPr>
      </w:pPr>
    </w:p>
    <w:p w14:paraId="4BDBAF62" w14:textId="77777777" w:rsidR="00736E4D" w:rsidRDefault="00000000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45E41F10" w14:textId="77777777" w:rsidR="00736E4D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债权人（签字加盖指模/盖章）：</w:t>
      </w:r>
    </w:p>
    <w:p w14:paraId="5B888832" w14:textId="77777777" w:rsidR="00736E4D" w:rsidRDefault="00000000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法定代表人/代理人： </w:t>
      </w:r>
    </w:p>
    <w:p w14:paraId="1FDDC8C6" w14:textId="14C967E2" w:rsidR="00736E4D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</w:t>
      </w:r>
      <w:r w:rsidR="002A273D"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年    月    日</w:t>
      </w:r>
    </w:p>
    <w:p w14:paraId="1A6C08E8" w14:textId="77777777" w:rsidR="00736E4D" w:rsidRDefault="00736E4D">
      <w:pPr>
        <w:spacing w:line="480" w:lineRule="auto"/>
        <w:ind w:firstLineChars="200" w:firstLine="480"/>
        <w:contextualSpacing/>
        <w:jc w:val="left"/>
        <w:rPr>
          <w:rFonts w:ascii="宋体" w:hAnsi="宋体"/>
          <w:sz w:val="24"/>
        </w:rPr>
      </w:pPr>
    </w:p>
    <w:p w14:paraId="3D9E6FDE" w14:textId="77777777" w:rsidR="00736E4D" w:rsidRDefault="00000000">
      <w:pPr>
        <w:spacing w:line="480" w:lineRule="auto"/>
        <w:ind w:firstLineChars="200" w:firstLine="482"/>
        <w:contextualSpacing/>
        <w:jc w:val="left"/>
      </w:pPr>
      <w:r>
        <w:rPr>
          <w:rFonts w:ascii="宋体" w:hAnsi="宋体" w:hint="eastAsia"/>
          <w:b/>
          <w:bCs/>
          <w:sz w:val="24"/>
        </w:rPr>
        <w:t>附：债权人收款账户银行卡/开户许可证复印件（签字加盖指模/盖章）</w:t>
      </w:r>
    </w:p>
    <w:sectPr w:rsidR="00736E4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B69E8"/>
    <w:rsid w:val="001332DE"/>
    <w:rsid w:val="001856A5"/>
    <w:rsid w:val="00220DBB"/>
    <w:rsid w:val="002A273D"/>
    <w:rsid w:val="002A2F7F"/>
    <w:rsid w:val="002C4C71"/>
    <w:rsid w:val="00323FC5"/>
    <w:rsid w:val="00333882"/>
    <w:rsid w:val="00340326"/>
    <w:rsid w:val="00375CA9"/>
    <w:rsid w:val="00594E77"/>
    <w:rsid w:val="005A0B8C"/>
    <w:rsid w:val="006B0B5E"/>
    <w:rsid w:val="006F21DC"/>
    <w:rsid w:val="00736E4D"/>
    <w:rsid w:val="007852ED"/>
    <w:rsid w:val="007A0895"/>
    <w:rsid w:val="00855185"/>
    <w:rsid w:val="008E67C4"/>
    <w:rsid w:val="008F1731"/>
    <w:rsid w:val="00977E84"/>
    <w:rsid w:val="00995B67"/>
    <w:rsid w:val="009B18A9"/>
    <w:rsid w:val="00AD4CAD"/>
    <w:rsid w:val="00B53686"/>
    <w:rsid w:val="00C440F8"/>
    <w:rsid w:val="00C62958"/>
    <w:rsid w:val="00C9620C"/>
    <w:rsid w:val="00CC0BDA"/>
    <w:rsid w:val="00D344C9"/>
    <w:rsid w:val="00D52DC2"/>
    <w:rsid w:val="00D935A8"/>
    <w:rsid w:val="00DA4F2B"/>
    <w:rsid w:val="00E83C2C"/>
    <w:rsid w:val="00EB5E01"/>
    <w:rsid w:val="00ED1C4B"/>
    <w:rsid w:val="00ED1E58"/>
    <w:rsid w:val="00ED6307"/>
    <w:rsid w:val="00F722FE"/>
    <w:rsid w:val="00FB7BDC"/>
    <w:rsid w:val="3DC94656"/>
    <w:rsid w:val="444356A2"/>
    <w:rsid w:val="5D3F1245"/>
    <w:rsid w:val="6E64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CC0E4AF"/>
  <w15:docId w15:val="{F540A197-6867-3643-A2E7-8C2546AE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HDCHEN</dc:creator>
  <cp:lastModifiedBy>Lu wanxin</cp:lastModifiedBy>
  <cp:revision>136</cp:revision>
  <dcterms:created xsi:type="dcterms:W3CDTF">2020-03-16T09:37:00Z</dcterms:created>
  <dcterms:modified xsi:type="dcterms:W3CDTF">2023-04-23T09:08:00Z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634A20409B2F43E4AE95467030E1DB36</vt:lpwstr>
  </property>
</Properties>
</file>