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22553" w14:textId="00F169C2" w:rsidR="00D52DC2" w:rsidRDefault="00657478">
      <w:pPr>
        <w:spacing w:line="348" w:lineRule="auto"/>
        <w:contextualSpacing/>
        <w:jc w:val="center"/>
        <w:rPr>
          <w:b/>
          <w:sz w:val="44"/>
          <w:szCs w:val="44"/>
        </w:rPr>
      </w:pPr>
      <w:r w:rsidRPr="00657478">
        <w:rPr>
          <w:rFonts w:hint="eastAsia"/>
          <w:b/>
          <w:sz w:val="44"/>
          <w:szCs w:val="44"/>
        </w:rPr>
        <w:t>东莞市御展堂装饰工程有限公司</w:t>
      </w:r>
      <w:r w:rsidR="00F722FE">
        <w:rPr>
          <w:rFonts w:hint="eastAsia"/>
          <w:b/>
          <w:sz w:val="44"/>
          <w:szCs w:val="44"/>
        </w:rPr>
        <w:t>破产清算案</w:t>
      </w:r>
    </w:p>
    <w:p w14:paraId="2ADECBC7" w14:textId="77777777" w:rsidR="00D52DC2" w:rsidRDefault="00F722FE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403C56FA" w14:textId="77777777" w:rsidR="00D52DC2" w:rsidRDefault="00D52DC2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65E18BCF" w14:textId="3F4880FA" w:rsidR="00D52DC2" w:rsidRDefault="00657478">
      <w:pPr>
        <w:spacing w:line="480" w:lineRule="auto"/>
        <w:rPr>
          <w:rFonts w:ascii="宋体" w:hAnsi="宋体"/>
          <w:sz w:val="24"/>
        </w:rPr>
      </w:pPr>
      <w:r w:rsidRPr="00657478">
        <w:rPr>
          <w:rFonts w:ascii="宋体" w:hAnsi="宋体" w:hint="eastAsia"/>
          <w:sz w:val="24"/>
          <w:szCs w:val="24"/>
        </w:rPr>
        <w:t>东莞市御展堂装饰工程有限公司</w:t>
      </w:r>
      <w:r w:rsidR="002A2F7F" w:rsidRPr="002A2F7F">
        <w:rPr>
          <w:rFonts w:ascii="宋体" w:hAnsi="宋体" w:hint="eastAsia"/>
          <w:sz w:val="24"/>
          <w:szCs w:val="24"/>
        </w:rPr>
        <w:t>管理人</w:t>
      </w:r>
      <w:r w:rsidR="00F722FE">
        <w:rPr>
          <w:rFonts w:ascii="宋体" w:hAnsi="宋体" w:hint="eastAsia"/>
          <w:sz w:val="24"/>
        </w:rPr>
        <w:t>：</w:t>
      </w:r>
    </w:p>
    <w:p w14:paraId="18BD7FFC" w14:textId="5E7FF908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657478" w:rsidRPr="00657478">
        <w:rPr>
          <w:rFonts w:ascii="宋体" w:hAnsi="宋体" w:hint="eastAsia"/>
          <w:sz w:val="24"/>
          <w:szCs w:val="24"/>
        </w:rPr>
        <w:t>东莞市御展堂装饰工程有限公司</w:t>
      </w:r>
      <w:r>
        <w:rPr>
          <w:rFonts w:ascii="宋体" w:hAnsi="宋体" w:hint="eastAsia"/>
          <w:sz w:val="24"/>
        </w:rPr>
        <w:t>的债权人，有关</w:t>
      </w:r>
      <w:r w:rsidR="00657478" w:rsidRPr="00657478">
        <w:rPr>
          <w:rFonts w:ascii="宋体" w:hAnsi="宋体" w:hint="eastAsia"/>
          <w:sz w:val="24"/>
          <w:szCs w:val="24"/>
        </w:rPr>
        <w:t>东莞市御展堂装饰工程有限公司</w:t>
      </w:r>
      <w:r>
        <w:rPr>
          <w:rFonts w:ascii="宋体" w:hAnsi="宋体" w:hint="eastAsia"/>
          <w:sz w:val="24"/>
          <w:szCs w:val="24"/>
        </w:rPr>
        <w:t>破产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D52DC2" w14:paraId="11A35D45" w14:textId="77777777">
        <w:trPr>
          <w:jc w:val="center"/>
        </w:trPr>
        <w:tc>
          <w:tcPr>
            <w:tcW w:w="3129" w:type="dxa"/>
            <w:vAlign w:val="center"/>
          </w:tcPr>
          <w:p w14:paraId="38E39CB9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0F002533" w14:textId="77777777" w:rsidR="00D52DC2" w:rsidRDefault="00F722F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139FCDA7" w14:textId="77777777" w:rsidR="00D52DC2" w:rsidRDefault="00F722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74A13504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677BC0E1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D52DC2" w14:paraId="465FF080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433DD843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69E6505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596531F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2FFB217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52DC2" w14:paraId="069FBC7C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699A37A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C565471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6F24B2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83A7B79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90E8743" w14:textId="77777777" w:rsidR="00D52DC2" w:rsidRDefault="00F722FE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D67E13D" w14:textId="77777777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1538E171" w14:textId="77777777" w:rsidR="00D52DC2" w:rsidRDefault="00D52DC2">
      <w:pPr>
        <w:spacing w:line="480" w:lineRule="auto"/>
        <w:rPr>
          <w:rFonts w:ascii="宋体" w:hAnsi="宋体"/>
          <w:sz w:val="24"/>
        </w:rPr>
      </w:pPr>
    </w:p>
    <w:p w14:paraId="422D5E54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618891C8" w14:textId="11E7366F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</w:t>
      </w:r>
      <w:r w:rsidR="002A2F7F">
        <w:rPr>
          <w:rFonts w:ascii="宋体" w:hAnsi="宋体" w:hint="eastAsia"/>
          <w:sz w:val="24"/>
        </w:rPr>
        <w:t>加盖指模</w:t>
      </w:r>
      <w:r>
        <w:rPr>
          <w:rFonts w:ascii="宋体" w:hAnsi="宋体" w:hint="eastAsia"/>
          <w:sz w:val="24"/>
        </w:rPr>
        <w:t>/盖章）：</w:t>
      </w:r>
    </w:p>
    <w:p w14:paraId="4F4D9A9E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6F318DFD" w14:textId="5004BFDE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期：20</w:t>
      </w:r>
      <w:r>
        <w:rPr>
          <w:rFonts w:ascii="宋体" w:hAnsi="宋体"/>
          <w:sz w:val="24"/>
        </w:rPr>
        <w:t>2</w:t>
      </w:r>
      <w:r w:rsidR="000A4250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年    月    日</w:t>
      </w:r>
    </w:p>
    <w:p w14:paraId="5B212702" w14:textId="77777777" w:rsidR="00D52DC2" w:rsidRDefault="00D52DC2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21E25A8F" w14:textId="798A6FCA" w:rsidR="00D52DC2" w:rsidRDefault="00F722FE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</w:t>
      </w:r>
      <w:r w:rsidRPr="002A2F7F">
        <w:rPr>
          <w:rFonts w:ascii="宋体" w:hAnsi="宋体" w:hint="eastAsia"/>
          <w:b/>
          <w:bCs/>
          <w:sz w:val="24"/>
        </w:rPr>
        <w:t>：债权人收款账户银行卡/开户许可证复印件（签字</w:t>
      </w:r>
      <w:r w:rsidR="002A2F7F">
        <w:rPr>
          <w:rFonts w:ascii="宋体" w:hAnsi="宋体" w:hint="eastAsia"/>
          <w:b/>
          <w:bCs/>
          <w:sz w:val="24"/>
        </w:rPr>
        <w:t>加盖指模</w:t>
      </w:r>
      <w:r w:rsidRPr="002A2F7F">
        <w:rPr>
          <w:rFonts w:ascii="宋体" w:hAnsi="宋体" w:hint="eastAsia"/>
          <w:b/>
          <w:bCs/>
          <w:sz w:val="24"/>
        </w:rPr>
        <w:t>/盖章）</w:t>
      </w:r>
    </w:p>
    <w:sectPr w:rsidR="00D52D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BFB28" w14:textId="77777777" w:rsidR="00E6765F" w:rsidRDefault="00E6765F" w:rsidP="002A2F7F">
      <w:r>
        <w:separator/>
      </w:r>
    </w:p>
  </w:endnote>
  <w:endnote w:type="continuationSeparator" w:id="0">
    <w:p w14:paraId="530C2320" w14:textId="77777777" w:rsidR="00E6765F" w:rsidRDefault="00E6765F" w:rsidP="002A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5497" w14:textId="77777777" w:rsidR="00E6765F" w:rsidRDefault="00E6765F" w:rsidP="002A2F7F">
      <w:r>
        <w:separator/>
      </w:r>
    </w:p>
  </w:footnote>
  <w:footnote w:type="continuationSeparator" w:id="0">
    <w:p w14:paraId="58A121AD" w14:textId="77777777" w:rsidR="00E6765F" w:rsidRDefault="00E6765F" w:rsidP="002A2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33882"/>
    <w:rsid w:val="00340326"/>
    <w:rsid w:val="00375CA9"/>
    <w:rsid w:val="005360FA"/>
    <w:rsid w:val="00594E77"/>
    <w:rsid w:val="005A0B8C"/>
    <w:rsid w:val="00657478"/>
    <w:rsid w:val="006B0B5E"/>
    <w:rsid w:val="006F21DC"/>
    <w:rsid w:val="007A0895"/>
    <w:rsid w:val="00845668"/>
    <w:rsid w:val="00855185"/>
    <w:rsid w:val="008E67C4"/>
    <w:rsid w:val="00977E84"/>
    <w:rsid w:val="00995B67"/>
    <w:rsid w:val="009B18A9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444356A2"/>
    <w:rsid w:val="5D3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D36E62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黄晓莹</cp:lastModifiedBy>
  <cp:revision>4</cp:revision>
  <dcterms:created xsi:type="dcterms:W3CDTF">2022-09-21T01:44:00Z</dcterms:created>
  <dcterms:modified xsi:type="dcterms:W3CDTF">2023-03-01T09:22:00Z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634A20409B2F43E4AE95467030E1DB36</vt:lpwstr>
  </property>
</Properties>
</file>