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C70DE" w14:textId="6C2E6BAB" w:rsidR="006610C7" w:rsidRDefault="00F9707A" w:rsidP="006610C7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 w:rsidRPr="00F9707A">
        <w:rPr>
          <w:rFonts w:ascii="宋体" w:hAnsi="宋体" w:hint="eastAsia"/>
          <w:b/>
          <w:sz w:val="32"/>
          <w:szCs w:val="32"/>
        </w:rPr>
        <w:t>东莞市御展堂装饰工程有限公司</w:t>
      </w:r>
      <w:r w:rsidR="002D436B">
        <w:rPr>
          <w:rFonts w:ascii="宋体" w:hAnsi="宋体" w:hint="eastAsia"/>
          <w:b/>
          <w:sz w:val="32"/>
          <w:szCs w:val="32"/>
        </w:rPr>
        <w:t>破产清算案</w:t>
      </w:r>
    </w:p>
    <w:p w14:paraId="761DC9F4" w14:textId="0D87FCC2" w:rsidR="009B1E32" w:rsidRDefault="002D436B" w:rsidP="006610C7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债权</w:t>
      </w:r>
      <w:r w:rsidR="00A57E9E">
        <w:rPr>
          <w:rFonts w:ascii="宋体" w:hAnsi="宋体" w:hint="eastAsia"/>
          <w:b/>
          <w:sz w:val="32"/>
          <w:szCs w:val="32"/>
        </w:rPr>
        <w:t>申报</w:t>
      </w:r>
      <w:r>
        <w:rPr>
          <w:rFonts w:ascii="宋体" w:hAnsi="宋体" w:hint="eastAsia"/>
          <w:b/>
          <w:sz w:val="32"/>
          <w:szCs w:val="32"/>
        </w:rPr>
        <w:t>登记表</w:t>
      </w:r>
    </w:p>
    <w:p w14:paraId="6FD989A1" w14:textId="77777777" w:rsidR="009B1E32" w:rsidRDefault="002D436B">
      <w:pPr>
        <w:wordWrap w:val="0"/>
        <w:spacing w:line="276" w:lineRule="auto"/>
        <w:ind w:rightChars="-71" w:right="-170"/>
        <w:jc w:val="right"/>
        <w:rPr>
          <w:rFonts w:ascii="宋体" w:hAnsi="宋体"/>
          <w:sz w:val="20"/>
          <w:u w:val="single"/>
        </w:rPr>
      </w:pPr>
      <w:r>
        <w:rPr>
          <w:rFonts w:ascii="宋体" w:hAnsi="宋体" w:hint="eastAsia"/>
          <w:sz w:val="20"/>
        </w:rPr>
        <w:t>债权人编号：</w:t>
      </w:r>
      <w:r>
        <w:rPr>
          <w:rFonts w:ascii="宋体" w:hAnsi="宋体" w:hint="eastAsia"/>
          <w:sz w:val="20"/>
          <w:u w:val="single"/>
        </w:rPr>
        <w:t xml:space="preserve">            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174"/>
        <w:gridCol w:w="992"/>
        <w:gridCol w:w="2977"/>
        <w:gridCol w:w="3079"/>
      </w:tblGrid>
      <w:tr w:rsidR="00DF1A39" w14:paraId="5CB93A93" w14:textId="77777777" w:rsidTr="00B714BD">
        <w:trPr>
          <w:trHeight w:val="385"/>
          <w:jc w:val="center"/>
        </w:trPr>
        <w:tc>
          <w:tcPr>
            <w:tcW w:w="2830" w:type="dxa"/>
            <w:vAlign w:val="center"/>
          </w:tcPr>
          <w:p w14:paraId="191ED4CA" w14:textId="6A729A5B" w:rsidR="00E35027" w:rsidRDefault="00E3502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债权人名称/姓名</w:t>
            </w:r>
          </w:p>
        </w:tc>
        <w:tc>
          <w:tcPr>
            <w:tcW w:w="2166" w:type="dxa"/>
            <w:gridSpan w:val="2"/>
            <w:vAlign w:val="center"/>
          </w:tcPr>
          <w:p w14:paraId="4ED6046D" w14:textId="77777777" w:rsidR="00E35027" w:rsidRDefault="00E35027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D724891" w14:textId="5AB1869B" w:rsidR="00E35027" w:rsidRDefault="00E35027" w:rsidP="003578EF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1456B061" w14:textId="77777777" w:rsidR="00E35027" w:rsidRDefault="00E3502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4D6FD8E3" w14:textId="77777777" w:rsidTr="00B714BD">
        <w:trPr>
          <w:trHeight w:val="385"/>
          <w:jc w:val="center"/>
        </w:trPr>
        <w:tc>
          <w:tcPr>
            <w:tcW w:w="2830" w:type="dxa"/>
            <w:vAlign w:val="center"/>
          </w:tcPr>
          <w:p w14:paraId="391B1471" w14:textId="7683CE26" w:rsidR="00E35027" w:rsidRDefault="00E35027" w:rsidP="003578EF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法定代表人/负责人</w:t>
            </w:r>
          </w:p>
        </w:tc>
        <w:tc>
          <w:tcPr>
            <w:tcW w:w="2166" w:type="dxa"/>
            <w:gridSpan w:val="2"/>
            <w:vAlign w:val="center"/>
          </w:tcPr>
          <w:p w14:paraId="5EEBF7FC" w14:textId="77777777" w:rsidR="00E35027" w:rsidRDefault="00E35027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060D9866" w14:textId="583F9872" w:rsidR="00E35027" w:rsidRDefault="00E3502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529C337B" w14:textId="77777777" w:rsidR="00E35027" w:rsidRDefault="00E3502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066650" w14:paraId="479E2860" w14:textId="77777777" w:rsidTr="00B714BD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7F18BB1E" w14:textId="77777777" w:rsidR="00066650" w:rsidRDefault="0006665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申报债权金额</w:t>
            </w:r>
          </w:p>
        </w:tc>
        <w:tc>
          <w:tcPr>
            <w:tcW w:w="2166" w:type="dxa"/>
            <w:gridSpan w:val="2"/>
            <w:vMerge w:val="restart"/>
            <w:vAlign w:val="center"/>
          </w:tcPr>
          <w:p w14:paraId="00E2D051" w14:textId="1EB1028B" w:rsidR="00066650" w:rsidRDefault="00066650" w:rsidP="00DF1A3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527E054C" w14:textId="01A8D5F5" w:rsidR="00066650" w:rsidRDefault="00066650" w:rsidP="0006665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 w:rsidRPr="00066650">
              <w:rPr>
                <w:rFonts w:ascii="宋体" w:hAnsi="宋体" w:hint="eastAsia"/>
                <w:sz w:val="20"/>
              </w:rPr>
              <w:t>（大写/人民币）</w:t>
            </w:r>
          </w:p>
        </w:tc>
      </w:tr>
      <w:tr w:rsidR="00066650" w14:paraId="1944DE08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498955FA" w14:textId="77777777" w:rsidR="00066650" w:rsidRDefault="0006665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Merge/>
            <w:vAlign w:val="center"/>
          </w:tcPr>
          <w:p w14:paraId="65CC7825" w14:textId="77777777" w:rsidR="00066650" w:rsidRDefault="00066650" w:rsidP="00DF1A3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702A13C2" w14:textId="0FD47B68" w:rsidR="00066650" w:rsidRDefault="00066650" w:rsidP="0006665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 w:rsidRPr="00066650"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小</w:t>
            </w:r>
            <w:r w:rsidRPr="00066650">
              <w:rPr>
                <w:rFonts w:ascii="宋体" w:hAnsi="宋体" w:hint="eastAsia"/>
                <w:sz w:val="20"/>
              </w:rPr>
              <w:t>写/人民币）</w:t>
            </w:r>
          </w:p>
        </w:tc>
      </w:tr>
      <w:tr w:rsidR="00066650" w14:paraId="0655DB00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1588FD8D" w14:textId="77777777" w:rsidR="00066650" w:rsidRDefault="0006665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0D742995" w14:textId="633CD23B" w:rsidR="00066650" w:rsidRDefault="00066650" w:rsidP="00DF1A3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15CD76DE" w14:textId="0F9E6134" w:rsidR="00066650" w:rsidRDefault="00066650" w:rsidP="00DA4266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 w:rsidRPr="00066650"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小</w:t>
            </w:r>
            <w:r w:rsidRPr="00066650">
              <w:rPr>
                <w:rFonts w:ascii="宋体" w:hAnsi="宋体" w:hint="eastAsia"/>
                <w:sz w:val="20"/>
              </w:rPr>
              <w:t>写/人民币）</w:t>
            </w:r>
          </w:p>
        </w:tc>
      </w:tr>
      <w:tr w:rsidR="00066650" w14:paraId="0E3D5810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45031A53" w14:textId="77777777" w:rsidR="00066650" w:rsidRDefault="0006665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2ACC4630" w14:textId="2D40CBC4" w:rsidR="00066650" w:rsidRDefault="00066650" w:rsidP="00DF1A3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79AD73B8" w14:textId="1FCE1324" w:rsidR="00066650" w:rsidRDefault="00066650" w:rsidP="00DA4266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 w:rsidRPr="00066650"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小</w:t>
            </w:r>
            <w:r w:rsidRPr="00066650">
              <w:rPr>
                <w:rFonts w:ascii="宋体" w:hAnsi="宋体" w:hint="eastAsia"/>
                <w:sz w:val="20"/>
              </w:rPr>
              <w:t>写/人民币）</w:t>
            </w:r>
          </w:p>
        </w:tc>
      </w:tr>
      <w:tr w:rsidR="00066650" w14:paraId="4FC9AD8C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48B06939" w14:textId="77777777" w:rsidR="00066650" w:rsidRDefault="0006665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5DB6C2B6" w14:textId="040E2213" w:rsidR="00066650" w:rsidRDefault="00066650" w:rsidP="00DF1A3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诉讼费及/或保全费</w:t>
            </w:r>
          </w:p>
        </w:tc>
        <w:tc>
          <w:tcPr>
            <w:tcW w:w="6056" w:type="dxa"/>
            <w:gridSpan w:val="2"/>
            <w:vAlign w:val="center"/>
          </w:tcPr>
          <w:p w14:paraId="5865ADCE" w14:textId="756E3595" w:rsidR="00066650" w:rsidRDefault="00066650" w:rsidP="00DA4266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 w:rsidRPr="00066650"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小</w:t>
            </w:r>
            <w:r w:rsidRPr="00066650">
              <w:rPr>
                <w:rFonts w:ascii="宋体" w:hAnsi="宋体" w:hint="eastAsia"/>
                <w:sz w:val="20"/>
              </w:rPr>
              <w:t>写/人民币）</w:t>
            </w:r>
          </w:p>
        </w:tc>
      </w:tr>
      <w:tr w:rsidR="00380596" w14:paraId="5767C768" w14:textId="77777777" w:rsidTr="00B714BD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0713BB6A" w14:textId="1FA0D6BA" w:rsidR="00380596" w:rsidRDefault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债务人性质</w:t>
            </w:r>
          </w:p>
        </w:tc>
        <w:tc>
          <w:tcPr>
            <w:tcW w:w="2166" w:type="dxa"/>
            <w:gridSpan w:val="2"/>
            <w:vAlign w:val="center"/>
          </w:tcPr>
          <w:p w14:paraId="2695DECD" w14:textId="677A23AF" w:rsidR="00380596" w:rsidRDefault="00380596" w:rsidP="00DF1A39">
            <w:pPr>
              <w:spacing w:line="276" w:lineRule="auto"/>
              <w:ind w:firstLineChars="200" w:firstLine="4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 w:rsidR="00DF1A39">
              <w:rPr>
                <w:rFonts w:ascii="宋体" w:hAnsi="宋体" w:hint="eastAsia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>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1B098609" w14:textId="3ACE8E1C" w:rsidR="00380596" w:rsidRDefault="00DF1A39" w:rsidP="003578EF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主债务人名称：</w:t>
            </w:r>
          </w:p>
        </w:tc>
      </w:tr>
      <w:tr w:rsidR="00380596" w14:paraId="50D53217" w14:textId="77777777" w:rsidTr="00B714BD">
        <w:trPr>
          <w:trHeight w:val="338"/>
          <w:jc w:val="center"/>
        </w:trPr>
        <w:tc>
          <w:tcPr>
            <w:tcW w:w="2830" w:type="dxa"/>
            <w:vMerge/>
            <w:vAlign w:val="center"/>
          </w:tcPr>
          <w:p w14:paraId="726CDA8A" w14:textId="77777777" w:rsidR="00380596" w:rsidRDefault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3BC9FF83" w14:textId="0960F3EB" w:rsidR="00380596" w:rsidRDefault="00380596" w:rsidP="00DF1A39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 w:rsidR="00DF1A39">
              <w:rPr>
                <w:rFonts w:ascii="宋体" w:hAnsi="宋体" w:hint="eastAsia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>担保人</w:t>
            </w:r>
          </w:p>
        </w:tc>
        <w:tc>
          <w:tcPr>
            <w:tcW w:w="6056" w:type="dxa"/>
            <w:gridSpan w:val="2"/>
            <w:vMerge/>
            <w:vAlign w:val="center"/>
          </w:tcPr>
          <w:p w14:paraId="5508E20F" w14:textId="021A08A3" w:rsidR="00380596" w:rsidRDefault="00380596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:rsidR="00F911B3" w14:paraId="2DDC4705" w14:textId="77777777" w:rsidTr="00B714BD">
        <w:trPr>
          <w:trHeight w:val="240"/>
          <w:jc w:val="center"/>
        </w:trPr>
        <w:tc>
          <w:tcPr>
            <w:tcW w:w="2830" w:type="dxa"/>
            <w:vMerge w:val="restart"/>
            <w:vAlign w:val="center"/>
          </w:tcPr>
          <w:p w14:paraId="4359CD34" w14:textId="77777777" w:rsidR="009B1E32" w:rsidRDefault="002D43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债权有无担保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6722175C" w14:textId="6CD5FEEC" w:rsidR="009B1E32" w:rsidRDefault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 w:rsidR="002D436B">
              <w:rPr>
                <w:rFonts w:ascii="宋体" w:hAnsi="宋体" w:hint="eastAsia"/>
                <w:sz w:val="20"/>
              </w:rPr>
              <w:t xml:space="preserve">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1E70B9A" w14:textId="24C468EE" w:rsidR="009B1E32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 w:rsidR="002D436B">
              <w:rPr>
                <w:rFonts w:ascii="宋体" w:hAnsi="宋体" w:hint="eastAsia"/>
                <w:sz w:val="20"/>
              </w:rPr>
              <w:t xml:space="preserve">有 </w:t>
            </w: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37B4CAFE" w14:textId="48CFD0B9" w:rsidR="009B1E32" w:rsidRDefault="002D436B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担保物：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ascii="宋体" w:hAnsi="宋体" w:hint="eastAsia"/>
                <w:sz w:val="20"/>
              </w:rPr>
              <w:t>，担保金额：人民币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>元</w:t>
            </w:r>
          </w:p>
        </w:tc>
      </w:tr>
      <w:tr w:rsidR="00F911B3" w14:paraId="66065C1A" w14:textId="77777777" w:rsidTr="00B714BD">
        <w:trPr>
          <w:trHeight w:val="120"/>
          <w:jc w:val="center"/>
        </w:trPr>
        <w:tc>
          <w:tcPr>
            <w:tcW w:w="2830" w:type="dxa"/>
            <w:vMerge/>
            <w:vAlign w:val="center"/>
          </w:tcPr>
          <w:p w14:paraId="769D4F00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BEC9815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31275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3B37C827" w14:textId="41579496" w:rsidR="009B1E32" w:rsidRDefault="002D436B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担保形式： </w:t>
            </w:r>
            <w:r w:rsidR="00380596">
              <w:rPr>
                <w:rFonts w:ascii="宋体" w:hAnsi="宋体" w:hint="eastAsia"/>
                <w:sz w:val="20"/>
              </w:rPr>
              <w:t xml:space="preserve"> □</w:t>
            </w:r>
            <w:r>
              <w:rPr>
                <w:rFonts w:ascii="宋体" w:hAnsi="宋体" w:hint="eastAsia"/>
                <w:sz w:val="20"/>
              </w:rPr>
              <w:t xml:space="preserve">保证 </w:t>
            </w:r>
            <w:r w:rsidR="00DF1A39"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ascii="宋体" w:hAnsi="宋体" w:hint="eastAsia"/>
                <w:sz w:val="20"/>
              </w:rPr>
              <w:t xml:space="preserve"> </w:t>
            </w:r>
            <w:r w:rsidR="00380596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 xml:space="preserve">抵押  </w:t>
            </w:r>
            <w:r w:rsidR="00DF1A39">
              <w:rPr>
                <w:rFonts w:ascii="宋体" w:hAnsi="宋体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 xml:space="preserve"> </w:t>
            </w:r>
            <w:r w:rsidR="00380596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>质押</w:t>
            </w:r>
          </w:p>
        </w:tc>
      </w:tr>
      <w:tr w:rsidR="00F911B3" w14:paraId="15E21250" w14:textId="77777777" w:rsidTr="00B714BD">
        <w:trPr>
          <w:trHeight w:val="120"/>
          <w:jc w:val="center"/>
        </w:trPr>
        <w:tc>
          <w:tcPr>
            <w:tcW w:w="2830" w:type="dxa"/>
            <w:vMerge/>
            <w:vAlign w:val="center"/>
          </w:tcPr>
          <w:p w14:paraId="1D084CC8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2764762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D5350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249226AA" w14:textId="20105CA5" w:rsidR="009B1E32" w:rsidRDefault="002D436B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担保登记情况：</w:t>
            </w:r>
            <w:r w:rsidR="00380596">
              <w:rPr>
                <w:rFonts w:ascii="宋体" w:hAnsi="宋体" w:hint="eastAsia"/>
                <w:sz w:val="20"/>
              </w:rPr>
              <w:sym w:font="Wingdings 2" w:char="00A3"/>
            </w:r>
            <w:r>
              <w:rPr>
                <w:rFonts w:ascii="宋体" w:hAnsi="宋体" w:hint="eastAsia"/>
                <w:sz w:val="20"/>
              </w:rPr>
              <w:t xml:space="preserve">已办理登记  </w:t>
            </w:r>
            <w:r w:rsidR="00DF1A39">
              <w:rPr>
                <w:rFonts w:ascii="宋体" w:hAnsi="宋体"/>
                <w:sz w:val="20"/>
              </w:rPr>
              <w:t xml:space="preserve"> </w:t>
            </w:r>
            <w:r w:rsidR="00380596">
              <w:rPr>
                <w:rFonts w:ascii="宋体" w:hAnsi="宋体" w:hint="eastAsia"/>
                <w:sz w:val="20"/>
              </w:rPr>
              <w:sym w:font="Wingdings 2" w:char="00A3"/>
            </w:r>
            <w:r>
              <w:rPr>
                <w:rFonts w:ascii="宋体" w:hAnsi="宋体" w:hint="eastAsia"/>
                <w:sz w:val="20"/>
              </w:rPr>
              <w:t xml:space="preserve">未办理登记 </w:t>
            </w:r>
          </w:p>
        </w:tc>
      </w:tr>
      <w:tr w:rsidR="00DF1A39" w14:paraId="562880AD" w14:textId="77777777" w:rsidTr="00B714BD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1CE556A4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债权有无经过诉讼/仲裁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2539814F" w14:textId="68EB01F0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A22823A" w14:textId="5E942039" w:rsidR="00380596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08EAAC56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sz="4" w:space="0" w:color="auto"/>
            </w:tcBorders>
            <w:vAlign w:val="center"/>
          </w:tcPr>
          <w:p w14:paraId="2DE21ABD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181C157A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6ADD59A4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48C4DEE4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3A7A379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11374036" w14:textId="77777777" w:rsidR="009B1E32" w:rsidRDefault="002D43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0FA716A3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F911B3" w14:paraId="5A1A3560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0870ADE2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65CB724B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8EC941E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36FB19D1" w14:textId="107D72B4" w:rsidR="009B1E32" w:rsidRDefault="002D436B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是否已有生效裁决：  </w:t>
            </w:r>
            <w:r w:rsidR="00DF1A39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 xml:space="preserve">无   </w:t>
            </w:r>
            <w:r w:rsidR="00DF1A39">
              <w:rPr>
                <w:rFonts w:ascii="宋体" w:hAnsi="宋体"/>
                <w:sz w:val="20"/>
              </w:rPr>
              <w:t xml:space="preserve">  </w:t>
            </w:r>
            <w:r w:rsidR="00DF1A39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 xml:space="preserve">有 </w:t>
            </w:r>
          </w:p>
        </w:tc>
      </w:tr>
      <w:tr w:rsidR="00F911B3" w14:paraId="5BBA20AD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3A7E8488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2AF3B63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6009C" w14:textId="77777777" w:rsidR="009B1E32" w:rsidRDefault="009B1E32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2AD22AA1" w14:textId="2DAE9AF8" w:rsidR="009B1E32" w:rsidRDefault="002D436B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 w:rsidR="00DF1A39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 xml:space="preserve">无   </w:t>
            </w:r>
            <w:r w:rsidR="00DF1A39">
              <w:rPr>
                <w:rFonts w:ascii="宋体" w:hAnsi="宋体"/>
                <w:sz w:val="20"/>
              </w:rPr>
              <w:t xml:space="preserve">  </w:t>
            </w:r>
            <w:r w:rsidR="00DF1A39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>有</w:t>
            </w:r>
          </w:p>
        </w:tc>
      </w:tr>
      <w:tr w:rsidR="00DF1A39" w14:paraId="50C23387" w14:textId="77777777" w:rsidTr="00B714BD">
        <w:trPr>
          <w:trHeight w:val="371"/>
          <w:jc w:val="center"/>
        </w:trPr>
        <w:tc>
          <w:tcPr>
            <w:tcW w:w="2830" w:type="dxa"/>
            <w:vAlign w:val="center"/>
          </w:tcPr>
          <w:p w14:paraId="0E8483E9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是否有连带债权人</w:t>
            </w:r>
          </w:p>
        </w:tc>
        <w:tc>
          <w:tcPr>
            <w:tcW w:w="1174" w:type="dxa"/>
            <w:tcBorders>
              <w:bottom w:val="single" w:sz="4" w:space="0" w:color="auto"/>
              <w:right w:val="nil"/>
            </w:tcBorders>
            <w:vAlign w:val="center"/>
          </w:tcPr>
          <w:p w14:paraId="0CC54D2D" w14:textId="4ACC4879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vAlign w:val="center"/>
          </w:tcPr>
          <w:p w14:paraId="082E6E6C" w14:textId="52E79305" w:rsidR="00380596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784EEC1D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06C50E4C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20D1DCAE" w14:textId="77777777" w:rsidTr="00B714BD">
        <w:trPr>
          <w:trHeight w:val="371"/>
          <w:jc w:val="center"/>
        </w:trPr>
        <w:tc>
          <w:tcPr>
            <w:tcW w:w="2830" w:type="dxa"/>
            <w:vAlign w:val="center"/>
          </w:tcPr>
          <w:p w14:paraId="453FAB8B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是否有连带债务人</w:t>
            </w:r>
          </w:p>
        </w:tc>
        <w:tc>
          <w:tcPr>
            <w:tcW w:w="1174" w:type="dxa"/>
            <w:tcBorders>
              <w:right w:val="nil"/>
            </w:tcBorders>
            <w:vAlign w:val="center"/>
          </w:tcPr>
          <w:p w14:paraId="36A4C3BF" w14:textId="3C1A5845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69F63E77" w14:textId="2CC27C38" w:rsidR="00380596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26C75165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478A5453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0087A47A" w14:textId="77777777" w:rsidTr="00B714BD">
        <w:trPr>
          <w:trHeight w:val="454"/>
          <w:jc w:val="center"/>
        </w:trPr>
        <w:tc>
          <w:tcPr>
            <w:tcW w:w="2830" w:type="dxa"/>
            <w:vMerge w:val="restart"/>
            <w:vAlign w:val="center"/>
          </w:tcPr>
          <w:p w14:paraId="2E0BC199" w14:textId="77777777" w:rsidR="00380596" w:rsidRDefault="00380596" w:rsidP="00380596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法院受理破产申请前一年内有无接受过债务人的清偿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140EE1E0" w14:textId="596C1081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19FC194E" w14:textId="2D297079" w:rsidR="00380596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77639163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41CD6AD1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3C8426B4" w14:textId="77777777" w:rsidTr="00B714BD">
        <w:trPr>
          <w:trHeight w:val="454"/>
          <w:jc w:val="center"/>
        </w:trPr>
        <w:tc>
          <w:tcPr>
            <w:tcW w:w="2830" w:type="dxa"/>
            <w:vMerge/>
            <w:vAlign w:val="center"/>
          </w:tcPr>
          <w:p w14:paraId="6EBD99E9" w14:textId="77777777" w:rsidR="009B1E32" w:rsidRDefault="009B1E3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7AC66552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vAlign w:val="center"/>
          </w:tcPr>
          <w:p w14:paraId="2829F2E7" w14:textId="77777777" w:rsidR="009B1E32" w:rsidRDefault="009B1E32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6C5841FC" w14:textId="77777777" w:rsidR="009B1E32" w:rsidRDefault="002D43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10E857FC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3ADAD576" w14:textId="77777777" w:rsidTr="00B714BD">
        <w:trPr>
          <w:trHeight w:val="454"/>
          <w:jc w:val="center"/>
        </w:trPr>
        <w:tc>
          <w:tcPr>
            <w:tcW w:w="2830" w:type="dxa"/>
            <w:vMerge w:val="restart"/>
            <w:vAlign w:val="center"/>
          </w:tcPr>
          <w:p w14:paraId="34CD9E29" w14:textId="77777777" w:rsidR="00380596" w:rsidRDefault="00380596" w:rsidP="00380596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债权成立后有无接受过主债务人或担保人的清偿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4F394B68" w14:textId="0DE1D6CC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640EBDAE" w14:textId="322BF160" w:rsidR="00380596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248FA171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35312EBD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4AF29BD0" w14:textId="77777777" w:rsidTr="00B714BD">
        <w:trPr>
          <w:trHeight w:val="454"/>
          <w:jc w:val="center"/>
        </w:trPr>
        <w:tc>
          <w:tcPr>
            <w:tcW w:w="2830" w:type="dxa"/>
            <w:vMerge/>
            <w:vAlign w:val="center"/>
          </w:tcPr>
          <w:p w14:paraId="783BF0AC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2E8CEA66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vAlign w:val="center"/>
          </w:tcPr>
          <w:p w14:paraId="6F0924E4" w14:textId="77777777" w:rsidR="009B1E32" w:rsidRDefault="009B1E32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4CD936DD" w14:textId="77777777" w:rsidR="009B1E32" w:rsidRDefault="002D43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441A95D3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9B1E32" w14:paraId="2606F18E" w14:textId="77777777" w:rsidTr="004F33CB">
        <w:trPr>
          <w:trHeight w:val="3627"/>
          <w:jc w:val="center"/>
        </w:trPr>
        <w:tc>
          <w:tcPr>
            <w:tcW w:w="2830" w:type="dxa"/>
            <w:tcBorders>
              <w:bottom w:val="single" w:sz="4" w:space="0" w:color="auto"/>
            </w:tcBorders>
            <w:vAlign w:val="center"/>
          </w:tcPr>
          <w:p w14:paraId="5FD09407" w14:textId="77777777" w:rsidR="009B1E32" w:rsidRDefault="002D436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18"/>
              </w:rPr>
              <w:t>债权人声明、保证及确认</w:t>
            </w:r>
          </w:p>
        </w:tc>
        <w:tc>
          <w:tcPr>
            <w:tcW w:w="8222" w:type="dxa"/>
            <w:gridSpan w:val="4"/>
            <w:tcBorders>
              <w:bottom w:val="single" w:sz="4" w:space="0" w:color="auto"/>
            </w:tcBorders>
            <w:vAlign w:val="center"/>
          </w:tcPr>
          <w:p w14:paraId="5FCBC847" w14:textId="15B89558" w:rsidR="009B1E32" w:rsidRDefault="00F911B3" w:rsidP="00B714BD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就管理人提请债权人会议审议的事项，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债权人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将在管理人指定的期限内按要求填写并交回表决票/表决意见表；若在管理人指定限期内未向管理人交回表决票/表决意见表的，即视同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债权人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同意提请审议的事项。</w:t>
            </w:r>
          </w:p>
          <w:p w14:paraId="1C3DDC89" w14:textId="5C6257A3" w:rsidR="00FF3518" w:rsidRDefault="00F911B3" w:rsidP="00B714BD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债权人</w:t>
            </w:r>
            <w:r w:rsidR="00FF3518">
              <w:rPr>
                <w:rFonts w:ascii="宋体" w:hAnsi="宋体" w:hint="eastAsia"/>
                <w:b/>
                <w:bCs/>
                <w:sz w:val="20"/>
                <w:szCs w:val="20"/>
              </w:rPr>
              <w:t>已</w:t>
            </w:r>
            <w:r w:rsidR="00FF3518" w:rsidRPr="00FF3518">
              <w:rPr>
                <w:rFonts w:ascii="宋体" w:hAnsi="宋体" w:hint="eastAsia"/>
                <w:b/>
                <w:bCs/>
                <w:sz w:val="20"/>
                <w:szCs w:val="20"/>
              </w:rPr>
              <w:t>全面、完整了解本次债权申报的有关要求并保证提供资料及情况的真实、合法、完整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，</w:t>
            </w:r>
            <w:r w:rsidRPr="00F911B3">
              <w:rPr>
                <w:rFonts w:ascii="宋体" w:hAnsi="宋体" w:hint="eastAsia"/>
                <w:b/>
                <w:bCs/>
                <w:sz w:val="20"/>
                <w:szCs w:val="20"/>
              </w:rPr>
              <w:t>如因信息不全或信息有误造成任何不利后果，均由债权人自行承担。</w:t>
            </w:r>
            <w:r w:rsidR="00E60D66">
              <w:rPr>
                <w:rFonts w:ascii="宋体" w:hAnsi="宋体" w:hint="eastAsia"/>
                <w:b/>
                <w:bCs/>
                <w:sz w:val="20"/>
                <w:szCs w:val="20"/>
              </w:rPr>
              <w:t>《债权申报登记表》与《债权申报书》内容不一致的，以《债权申报登记表》为准。</w:t>
            </w:r>
          </w:p>
          <w:p w14:paraId="27CF2FAD" w14:textId="0467D6CD" w:rsidR="009B1E32" w:rsidRDefault="00F911B3" w:rsidP="00B714BD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3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债权人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同意与该案相关的文件按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《送达方式及地址确认书》</w:t>
            </w:r>
            <w:r w:rsidR="003B1BE1">
              <w:rPr>
                <w:rFonts w:ascii="宋体" w:hAnsi="宋体" w:hint="eastAsia"/>
                <w:b/>
                <w:bCs/>
                <w:sz w:val="20"/>
                <w:szCs w:val="20"/>
              </w:rPr>
              <w:t>所载 “债权人送达信息”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进行送达。如前述</w:t>
            </w:r>
            <w:r w:rsidR="003B1BE1">
              <w:rPr>
                <w:rFonts w:ascii="宋体" w:hAnsi="宋体" w:hint="eastAsia"/>
                <w:b/>
                <w:bCs/>
                <w:sz w:val="20"/>
                <w:szCs w:val="20"/>
              </w:rPr>
              <w:t>送达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信息一旦发生变更，保证自变更之日起2日内书面通知管理人。因前述信息变更未及时通知管理人，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债权人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 xml:space="preserve">保证自愿承担由此产生的一切法律后果。  </w:t>
            </w:r>
          </w:p>
          <w:p w14:paraId="491782EF" w14:textId="75D3E1D9" w:rsidR="009B1E32" w:rsidRPr="004F33CB" w:rsidRDefault="00E60D66" w:rsidP="004F33CB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4</w:t>
            </w:r>
            <w:r w:rsidRPr="00B714BD"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 w:rsidR="00B714BD" w:rsidRPr="00B714BD">
              <w:rPr>
                <w:rFonts w:ascii="宋体" w:hAnsi="宋体" w:hint="eastAsia"/>
                <w:b/>
                <w:bCs/>
                <w:sz w:val="20"/>
                <w:szCs w:val="20"/>
              </w:rPr>
              <w:t>债权申报通知</w:t>
            </w:r>
            <w:r w:rsidRPr="00B714BD">
              <w:rPr>
                <w:rFonts w:ascii="宋体" w:hAnsi="宋体" w:hint="eastAsia"/>
                <w:b/>
                <w:bCs/>
                <w:sz w:val="20"/>
                <w:szCs w:val="20"/>
              </w:rPr>
              <w:t>不</w:t>
            </w:r>
            <w:r w:rsidRPr="00E60D66">
              <w:rPr>
                <w:rFonts w:ascii="宋体" w:hAnsi="宋体" w:hint="eastAsia"/>
                <w:b/>
                <w:bCs/>
                <w:sz w:val="20"/>
                <w:szCs w:val="20"/>
              </w:rPr>
              <w:t>构成无效债权（包括但不限于已过诉讼时效的债权等）的重新有效确认。</w:t>
            </w:r>
          </w:p>
        </w:tc>
      </w:tr>
    </w:tbl>
    <w:p w14:paraId="753E2FF2" w14:textId="77777777" w:rsidR="004F33CB" w:rsidRPr="00E60D66" w:rsidRDefault="004F33CB" w:rsidP="004F33CB">
      <w:pPr>
        <w:spacing w:line="360" w:lineRule="auto"/>
        <w:rPr>
          <w:rFonts w:ascii="宋体" w:hAnsi="宋体"/>
          <w:b/>
          <w:bCs/>
          <w:sz w:val="20"/>
          <w:szCs w:val="20"/>
        </w:rPr>
      </w:pPr>
      <w:r>
        <w:rPr>
          <w:rFonts w:ascii="宋体" w:hAnsi="宋体" w:hint="eastAsia"/>
          <w:sz w:val="22"/>
          <w:szCs w:val="20"/>
        </w:rPr>
        <w:t xml:space="preserve">债权申报人（签章）：                                                            </w:t>
      </w:r>
    </w:p>
    <w:p w14:paraId="1D3A6B7F" w14:textId="37A721FF" w:rsidR="009B1E32" w:rsidRPr="008F4A8F" w:rsidRDefault="004F33CB" w:rsidP="004F33CB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ascii="宋体" w:hAnsi="宋体" w:hint="eastAsia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                      </w:t>
      </w:r>
      <w:r>
        <w:rPr>
          <w:rFonts w:ascii="宋体" w:hAnsi="宋体" w:hint="eastAsia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 </w:t>
      </w:r>
      <w:r>
        <w:rPr>
          <w:rFonts w:ascii="宋体" w:hAnsi="宋体" w:hint="eastAsia"/>
          <w:sz w:val="22"/>
          <w:szCs w:val="20"/>
        </w:rPr>
        <w:t>年    月    日</w:t>
      </w:r>
    </w:p>
    <w:sectPr w:rsidR="009B1E32" w:rsidRPr="008F4A8F">
      <w:pgSz w:w="11900" w:h="16840"/>
      <w:pgMar w:top="720" w:right="720" w:bottom="720" w:left="720" w:header="851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287B1" w14:textId="77777777" w:rsidR="00894B42" w:rsidRDefault="00894B42" w:rsidP="00DC0ADC">
      <w:r>
        <w:separator/>
      </w:r>
    </w:p>
  </w:endnote>
  <w:endnote w:type="continuationSeparator" w:id="0">
    <w:p w14:paraId="387CA9FB" w14:textId="77777777" w:rsidR="00894B42" w:rsidRDefault="00894B42" w:rsidP="00DC0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71062" w14:textId="77777777" w:rsidR="00894B42" w:rsidRDefault="00894B42" w:rsidP="00DC0ADC">
      <w:r>
        <w:separator/>
      </w:r>
    </w:p>
  </w:footnote>
  <w:footnote w:type="continuationSeparator" w:id="0">
    <w:p w14:paraId="5A082867" w14:textId="77777777" w:rsidR="00894B42" w:rsidRDefault="00894B42" w:rsidP="00DC0A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114"/>
    <w:rsid w:val="000119CD"/>
    <w:rsid w:val="000161A7"/>
    <w:rsid w:val="00023D63"/>
    <w:rsid w:val="00066650"/>
    <w:rsid w:val="00092CFC"/>
    <w:rsid w:val="000D1FFB"/>
    <w:rsid w:val="000F518F"/>
    <w:rsid w:val="00100AF4"/>
    <w:rsid w:val="0010351D"/>
    <w:rsid w:val="001227C7"/>
    <w:rsid w:val="00123174"/>
    <w:rsid w:val="00175B77"/>
    <w:rsid w:val="00196A37"/>
    <w:rsid w:val="001979CC"/>
    <w:rsid w:val="001A67C0"/>
    <w:rsid w:val="001C132E"/>
    <w:rsid w:val="001E1F41"/>
    <w:rsid w:val="00253144"/>
    <w:rsid w:val="00260971"/>
    <w:rsid w:val="00272123"/>
    <w:rsid w:val="002937DC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4583"/>
    <w:rsid w:val="00506793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6BAA"/>
    <w:rsid w:val="006464F9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F23E9"/>
    <w:rsid w:val="007F3D00"/>
    <w:rsid w:val="008158BC"/>
    <w:rsid w:val="00846615"/>
    <w:rsid w:val="00847898"/>
    <w:rsid w:val="00861F28"/>
    <w:rsid w:val="00863BAA"/>
    <w:rsid w:val="00884725"/>
    <w:rsid w:val="00894B42"/>
    <w:rsid w:val="008B70B9"/>
    <w:rsid w:val="008F3A77"/>
    <w:rsid w:val="008F4A8F"/>
    <w:rsid w:val="0092555A"/>
    <w:rsid w:val="00933136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427DF"/>
    <w:rsid w:val="00A57E9E"/>
    <w:rsid w:val="00A62D76"/>
    <w:rsid w:val="00A643A0"/>
    <w:rsid w:val="00A66C62"/>
    <w:rsid w:val="00A7157A"/>
    <w:rsid w:val="00A740AE"/>
    <w:rsid w:val="00A9081A"/>
    <w:rsid w:val="00A95059"/>
    <w:rsid w:val="00AA69FF"/>
    <w:rsid w:val="00AA7680"/>
    <w:rsid w:val="00AE3AA8"/>
    <w:rsid w:val="00B06BCD"/>
    <w:rsid w:val="00B11E5B"/>
    <w:rsid w:val="00B3110C"/>
    <w:rsid w:val="00B714BD"/>
    <w:rsid w:val="00B77528"/>
    <w:rsid w:val="00BB72AF"/>
    <w:rsid w:val="00BC1F7D"/>
    <w:rsid w:val="00C14A71"/>
    <w:rsid w:val="00C15615"/>
    <w:rsid w:val="00C17579"/>
    <w:rsid w:val="00C24920"/>
    <w:rsid w:val="00C26749"/>
    <w:rsid w:val="00C33093"/>
    <w:rsid w:val="00C65D5F"/>
    <w:rsid w:val="00C87114"/>
    <w:rsid w:val="00C90F29"/>
    <w:rsid w:val="00C917C6"/>
    <w:rsid w:val="00CB53A6"/>
    <w:rsid w:val="00CB7DC3"/>
    <w:rsid w:val="00CE61E2"/>
    <w:rsid w:val="00D13479"/>
    <w:rsid w:val="00D46F51"/>
    <w:rsid w:val="00D52025"/>
    <w:rsid w:val="00D555D5"/>
    <w:rsid w:val="00D55D8D"/>
    <w:rsid w:val="00D63CEB"/>
    <w:rsid w:val="00D872DB"/>
    <w:rsid w:val="00D90C91"/>
    <w:rsid w:val="00D94122"/>
    <w:rsid w:val="00DA4266"/>
    <w:rsid w:val="00DB495F"/>
    <w:rsid w:val="00DC0ADC"/>
    <w:rsid w:val="00DF1A39"/>
    <w:rsid w:val="00E04DEF"/>
    <w:rsid w:val="00E04E10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F34AC7"/>
    <w:rsid w:val="00F46939"/>
    <w:rsid w:val="00F6245D"/>
    <w:rsid w:val="00F70C11"/>
    <w:rsid w:val="00F900EA"/>
    <w:rsid w:val="00F911B3"/>
    <w:rsid w:val="00F9707A"/>
    <w:rsid w:val="00FB1FB6"/>
    <w:rsid w:val="00FC691A"/>
    <w:rsid w:val="00FE3369"/>
    <w:rsid w:val="00FE668C"/>
    <w:rsid w:val="00FF27BF"/>
    <w:rsid w:val="00FF3518"/>
    <w:rsid w:val="078F1013"/>
    <w:rsid w:val="28514D35"/>
    <w:rsid w:val="2D90029C"/>
    <w:rsid w:val="311C2415"/>
    <w:rsid w:val="3153783A"/>
    <w:rsid w:val="5E1637D7"/>
    <w:rsid w:val="6BA1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4E5F91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水</dc:creator>
  <cp:lastModifiedBy>黄晓莹</cp:lastModifiedBy>
  <cp:revision>3</cp:revision>
  <cp:lastPrinted>2015-09-07T10:51:00Z</cp:lastPrinted>
  <dcterms:created xsi:type="dcterms:W3CDTF">2022-09-21T01:42:00Z</dcterms:created>
  <dcterms:modified xsi:type="dcterms:W3CDTF">2023-03-01T09:19:00Z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BDFBA382BDD94D608F4DA07E3881A32F</vt:lpwstr>
  </property>
</Properties>
</file>